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793" w:rsidRDefault="00D64503" w:rsidP="005124B1">
      <w:pPr>
        <w:rPr>
          <w:rFonts w:ascii="HGS創英角ﾎﾟｯﾌﾟ体" w:eastAsia="HGS創英角ﾎﾟｯﾌﾟ体"/>
        </w:rPr>
      </w:pPr>
      <w:r>
        <w:rPr>
          <w:rFonts w:hint="eastAsia"/>
          <w:noProof/>
        </w:rPr>
        <mc:AlternateContent>
          <mc:Choice Requires="wps">
            <w:drawing>
              <wp:anchor distT="0" distB="0" distL="114300" distR="114300" simplePos="0" relativeHeight="251640320" behindDoc="1" locked="0" layoutInCell="1" allowOverlap="1" wp14:anchorId="22CF4D0B" wp14:editId="05CB680E">
                <wp:simplePos x="0" y="0"/>
                <wp:positionH relativeFrom="column">
                  <wp:posOffset>-17145</wp:posOffset>
                </wp:positionH>
                <wp:positionV relativeFrom="paragraph">
                  <wp:posOffset>68580</wp:posOffset>
                </wp:positionV>
                <wp:extent cx="6838950" cy="9382125"/>
                <wp:effectExtent l="0" t="0" r="19050" b="28575"/>
                <wp:wrapNone/>
                <wp:docPr id="8"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9382125"/>
                        </a:xfrm>
                        <a:prstGeom prst="rect">
                          <a:avLst/>
                        </a:prstGeom>
                        <a:gradFill rotWithShape="1">
                          <a:gsLst>
                            <a:gs pos="0">
                              <a:srgbClr val="002060"/>
                            </a:gs>
                            <a:gs pos="50000">
                              <a:srgbClr val="00B0F0"/>
                            </a:gs>
                            <a:gs pos="100000">
                              <a:srgbClr val="002060"/>
                            </a:gs>
                          </a:gsLst>
                          <a:lin ang="0" scaled="1"/>
                        </a:gradFill>
                        <a:ln w="19050" algn="ctr">
                          <a:solidFill>
                            <a:srgbClr val="00FFFF"/>
                          </a:solidFill>
                          <a:miter lim="800000"/>
                          <a:headEnd/>
                          <a:tailEnd/>
                        </a:ln>
                        <a:effectLst/>
                        <a:extLst/>
                      </wps:spPr>
                      <wps:txbx>
                        <w:txbxContent>
                          <w:p w:rsidR="00264267" w:rsidRDefault="00264267" w:rsidP="00E7156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left:0;text-align:left;margin-left:-1.35pt;margin-top:5.4pt;width:538.5pt;height:73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" fillcolor="#002060" strokecolor="aqua" strokeweight="1.5pt">
                <v:fill color2="#00b0f0" rotate="t" angle="90" focus="50%" type="gradient"/>
                <v:textbox>
                  <w:txbxContent>
                    <w:p w:rsidR="00264267" w:rsidRDefault="00264267" w:rsidP="00E71565">
                      <w:pPr>
                        <w:jc w:val="center"/>
                      </w:pPr>
                    </w:p>
                  </w:txbxContent>
                </v:textbox>
              </v:rect>
            </w:pict>
          </mc:Fallback>
        </mc:AlternateContent>
      </w:r>
    </w:p>
    <w:p w:rsidR="009E6B6F" w:rsidRDefault="006513E6" w:rsidP="005124B1">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963" type="#_x0000_t136" style="position:absolute;left:0;text-align:left;margin-left:360.9pt;margin-top:.1pt;width:152.4pt;height:14.3pt;z-index:251642368" stroked="f">
            <v:shadow type="perspective" color="#868686" opacity=".5" origin=",.5" offset="0,-5pt" offset2=",-10pt" matrix=",,,-1"/>
            <v:textpath style="font-family:&quot;HG創英角ﾎﾟｯﾌﾟ体&quot;;font-size:44pt;v-text-reverse:t;v-text-kern:t" trim="t" fitpath="t" string="平成２７年２月"/>
          </v:shape>
        </w:pict>
      </w:r>
      <w:r>
        <w:rPr>
          <w:noProof/>
        </w:rPr>
        <w:pict>
          <v:shape id="_x0000_s3962" type="#_x0000_t136" style="position:absolute;left:0;text-align:left;margin-left:19.05pt;margin-top:.1pt;width:321.6pt;height:34.55pt;z-index:251641344" stroked="f">
            <v:shadow type="perspective" color="#868686" opacity=".5" origin=",.5" offset="0,-8pt" offset2=",-16pt" matrix=",,,-1"/>
            <v:textpath style="font-family:&quot;HG創英角ﾎﾟｯﾌﾟ体&quot;;font-size:44pt;v-text-reverse:t;v-text-kern:t" trim="t" fitpath="t" string="こまち倶楽部"/>
          </v:shape>
        </w:pict>
      </w:r>
    </w:p>
    <w:p w:rsidR="009E6B6F" w:rsidRDefault="006513E6" w:rsidP="005124B1">
      <w:r>
        <w:rPr>
          <w:noProof/>
        </w:rPr>
        <w:pict>
          <v:shape id="_x0000_s3964" type="#_x0000_t136" style="position:absolute;left:0;text-align:left;margin-left:360.9pt;margin-top:9.85pt;width:160.65pt;height:17.3pt;z-index:251643392" stroked="f">
            <v:shadow type="perspective" color="#868686" opacity=".5" origin=",.5" offset="0,-2pt" offset2=",-4pt" matrix=",,,-1"/>
            <v:textpath style="font-family:&quot;HG創英角ﾎﾟｯﾌﾟ体&quot;;font-size:44pt;v-text-reverse:t;v-text-kern:t" trim="t" fitpath="t" string="★　第９１号　★"/>
          </v:shape>
        </w:pict>
      </w:r>
    </w:p>
    <w:p w:rsidR="00D66358" w:rsidRPr="00042FF6" w:rsidRDefault="0060732D" w:rsidP="00C8695E">
      <w:r>
        <w:rPr>
          <w:noProof/>
        </w:rPr>
        <mc:AlternateContent>
          <mc:Choice Requires="wps">
            <w:drawing>
              <wp:anchor distT="0" distB="0" distL="114300" distR="114300" simplePos="0" relativeHeight="251790848" behindDoc="0" locked="0" layoutInCell="1" allowOverlap="1" wp14:anchorId="46D9FA99" wp14:editId="336FA722">
                <wp:simplePos x="0" y="0"/>
                <wp:positionH relativeFrom="column">
                  <wp:posOffset>220980</wp:posOffset>
                </wp:positionH>
                <wp:positionV relativeFrom="paragraph">
                  <wp:posOffset>125730</wp:posOffset>
                </wp:positionV>
                <wp:extent cx="6524625" cy="638175"/>
                <wp:effectExtent l="0" t="38100" r="0" b="47625"/>
                <wp:wrapNone/>
                <wp:docPr id="44" name="テキスト ボックス 44"/>
                <wp:cNvGraphicFramePr/>
                <a:graphic xmlns:a="http://schemas.openxmlformats.org/drawingml/2006/main">
                  <a:graphicData uri="http://schemas.microsoft.com/office/word/2010/wordprocessingShape">
                    <wps:wsp>
                      <wps:cNvSpPr txBox="1"/>
                      <wps:spPr>
                        <a:xfrm>
                          <a:off x="0" y="0"/>
                          <a:ext cx="6524625" cy="638175"/>
                        </a:xfrm>
                        <a:prstGeom prst="rect">
                          <a:avLst/>
                        </a:prstGeom>
                        <a:noFill/>
                        <a:ln>
                          <a:noFill/>
                        </a:ln>
                        <a:effectLst/>
                      </wps:spPr>
                      <wps:txbx>
                        <w:txbxContent>
                          <w:p w:rsidR="00304ED4" w:rsidRPr="00263BD4" w:rsidRDefault="00304ED4" w:rsidP="00304ED4">
                            <w:pPr>
                              <w:jc w:val="center"/>
                              <w:rPr>
                                <w:rFonts w:ascii="HGP創英角ﾎﾟｯﾌﾟ体" w:eastAsia="HGP創英角ﾎﾟｯﾌﾟ体" w:hAnsi="HGP創英角ﾎﾟｯﾌﾟ体"/>
                                <w:b/>
                                <w:color w:val="FFFF00"/>
                                <w:sz w:val="72"/>
                                <w:szCs w:val="80"/>
                                <w14:reflection w14:blurRad="6350" w14:stA="55000" w14:stPos="0" w14:endA="50" w14:endPos="85000" w14:dist="60007"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pPr>
                            <w:r w:rsidRPr="00263BD4">
                              <w:rPr>
                                <w:rFonts w:ascii="HGP創英角ﾎﾟｯﾌﾟ体" w:eastAsia="HGP創英角ﾎﾟｯﾌﾟ体" w:hAnsi="HGP創英角ﾎﾟｯﾌﾟ体" w:hint="eastAsia"/>
                                <w:b/>
                                <w:color w:val="FFFF00"/>
                                <w:sz w:val="72"/>
                                <w:szCs w:val="80"/>
                                <w14:reflection w14:blurRad="6350" w14:stA="55000" w14:stPos="0" w14:endA="50" w14:endPos="85000" w14:dist="60007"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初詣に行ってまいりました！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27" type="#_x0000_t202" style="position:absolute;left:0;text-align:left;margin-left:17.4pt;margin-top:9.9pt;width:513.75pt;height:50.2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" filled="f" stroked="f">
                <v:textbox inset="5.85pt,.7pt,5.85pt,.7pt">
                  <w:txbxContent>
                    <w:p w:rsidR="00304ED4" w:rsidRPr="00263BD4" w:rsidRDefault="00304ED4" w:rsidP="00304ED4">
                      <w:pPr>
                        <w:jc w:val="center"/>
                        <w:rPr>
                          <w:rFonts w:ascii="HGP創英角ﾎﾟｯﾌﾟ体" w:eastAsia="HGP創英角ﾎﾟｯﾌﾟ体" w:hAnsi="HGP創英角ﾎﾟｯﾌﾟ体"/>
                          <w:b/>
                          <w:color w:val="FFFF00"/>
                          <w:sz w:val="72"/>
                          <w:szCs w:val="80"/>
                          <w14:reflection w14:blurRad="6350" w14:stA="55000" w14:stPos="0" w14:endA="50" w14:endPos="85000" w14:dist="60007"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pPr>
                      <w:r w:rsidRPr="00263BD4">
                        <w:rPr>
                          <w:rFonts w:ascii="HGP創英角ﾎﾟｯﾌﾟ体" w:eastAsia="HGP創英角ﾎﾟｯﾌﾟ体" w:hAnsi="HGP創英角ﾎﾟｯﾌﾟ体" w:hint="eastAsia"/>
                          <w:b/>
                          <w:color w:val="FFFF00"/>
                          <w:sz w:val="72"/>
                          <w:szCs w:val="80"/>
                          <w14:reflection w14:blurRad="6350" w14:stA="55000" w14:stPos="0" w14:endA="50" w14:endPos="85000" w14:dist="60007"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初詣に行ってまいりました！</w:t>
                      </w:r>
                    </w:p>
                  </w:txbxContent>
                </v:textbox>
              </v:shape>
            </w:pict>
          </mc:Fallback>
        </mc:AlternateContent>
      </w:r>
    </w:p>
    <w:p w:rsidR="00D66358" w:rsidRDefault="00C3566A" w:rsidP="00C8695E">
      <w:r>
        <w:rPr>
          <w:rFonts w:hint="eastAsia"/>
        </w:rPr>
        <w:t>夏</w:t>
      </w:r>
      <w:r w:rsidR="00B01C1F" w:rsidRPr="00B01C1F">
        <w:rPr>
          <w:rFonts w:ascii="Times New Roman" w:eastAsia="Times New Roman" w:hAnsi="Times New Roman"/>
          <w:snapToGrid w:val="0"/>
          <w:color w:val="000000"/>
          <w:w w:val="0"/>
          <w:kern w:val="0"/>
          <w:sz w:val="0"/>
          <w:szCs w:val="0"/>
          <w:u w:color="000000"/>
          <w:bdr w:val="none" w:sz="0" w:space="0" w:color="000000"/>
          <w:shd w:val="clear" w:color="000000" w:fill="000000"/>
          <w:lang w:val="x-none" w:eastAsia="x-none" w:bidi="x-none"/>
        </w:rPr>
        <w:t xml:space="preserve"> </w:t>
      </w:r>
    </w:p>
    <w:p w:rsidR="00F704B0" w:rsidRDefault="002905B5" w:rsidP="002905B5">
      <w:pPr>
        <w:tabs>
          <w:tab w:val="right" w:pos="10772"/>
        </w:tabs>
      </w:pPr>
      <w:r>
        <w:tab/>
      </w:r>
    </w:p>
    <w:p w:rsidR="00F704B0" w:rsidRDefault="00274C90" w:rsidP="00763616">
      <w:pPr>
        <w:rPr>
          <w:rFonts w:ascii="HG行書体" w:eastAsia="HG行書体"/>
          <w:color w:val="FFFFFF" w:themeColor="background1"/>
          <w:sz w:val="80"/>
          <w:szCs w:val="80"/>
        </w:rPr>
      </w:pPr>
      <w:r>
        <w:rPr>
          <w:noProof/>
        </w:rPr>
        <mc:AlternateContent>
          <mc:Choice Requires="wps">
            <w:drawing>
              <wp:anchor distT="0" distB="0" distL="114300" distR="114300" simplePos="0" relativeHeight="251822592" behindDoc="0" locked="0" layoutInCell="1" allowOverlap="1" wp14:anchorId="5D6B9E3D" wp14:editId="04A270AA">
                <wp:simplePos x="0" y="0"/>
                <wp:positionH relativeFrom="column">
                  <wp:posOffset>325754</wp:posOffset>
                </wp:positionH>
                <wp:positionV relativeFrom="paragraph">
                  <wp:posOffset>497205</wp:posOffset>
                </wp:positionV>
                <wp:extent cx="6257925" cy="1743075"/>
                <wp:effectExtent l="57150" t="38100" r="85725" b="104775"/>
                <wp:wrapNone/>
                <wp:docPr id="24" name="正方形/長方形 24"/>
                <wp:cNvGraphicFramePr/>
                <a:graphic xmlns:a="http://schemas.openxmlformats.org/drawingml/2006/main">
                  <a:graphicData uri="http://schemas.microsoft.com/office/word/2010/wordprocessingShape">
                    <wps:wsp>
                      <wps:cNvSpPr/>
                      <wps:spPr>
                        <a:xfrm>
                          <a:off x="0" y="0"/>
                          <a:ext cx="6257925" cy="17430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B2C5A" w:rsidRPr="002C3586" w:rsidRDefault="00312ED0" w:rsidP="002C3586">
                            <w:pPr>
                              <w:spacing w:line="276" w:lineRule="auto"/>
                              <w:rPr>
                                <w:rFonts w:ascii="HGS創英角ﾎﾟｯﾌﾟ体" w:eastAsia="HGS創英角ﾎﾟｯﾌﾟ体" w:hAnsi="HGS創英角ﾎﾟｯﾌﾟ体"/>
                                <w:sz w:val="27"/>
                                <w:szCs w:val="27"/>
                              </w:rPr>
                            </w:pPr>
                            <w:r w:rsidRPr="002C3586">
                              <w:rPr>
                                <w:rFonts w:ascii="HGS創英角ﾎﾟｯﾌﾟ体" w:eastAsia="HGS創英角ﾎﾟｯﾌﾟ体" w:hAnsi="HGS創英角ﾎﾟｯﾌﾟ体" w:hint="eastAsia"/>
                                <w:sz w:val="27"/>
                                <w:szCs w:val="27"/>
                              </w:rPr>
                              <w:t>今年も</w:t>
                            </w:r>
                            <w:r w:rsidR="005B2C5A" w:rsidRPr="002C3586">
                              <w:rPr>
                                <w:rFonts w:ascii="HGS創英角ﾎﾟｯﾌﾟ体" w:eastAsia="HGS創英角ﾎﾟｯﾌﾟ体" w:hAnsi="HGS創英角ﾎﾟｯﾌﾟ体" w:hint="eastAsia"/>
                                <w:sz w:val="27"/>
                                <w:szCs w:val="27"/>
                              </w:rPr>
                              <w:t>１</w:t>
                            </w:r>
                            <w:r w:rsidRPr="002C3586">
                              <w:rPr>
                                <w:rFonts w:ascii="HGS創英角ﾎﾟｯﾌﾟ体" w:eastAsia="HGS創英角ﾎﾟｯﾌﾟ体" w:hAnsi="HGS創英角ﾎﾟｯﾌﾟ体" w:hint="eastAsia"/>
                                <w:sz w:val="27"/>
                                <w:szCs w:val="27"/>
                              </w:rPr>
                              <w:t>月１日（木</w:t>
                            </w:r>
                            <w:r w:rsidR="005B2C5A" w:rsidRPr="002C3586">
                              <w:rPr>
                                <w:rFonts w:ascii="HGS創英角ﾎﾟｯﾌﾟ体" w:eastAsia="HGS創英角ﾎﾟｯﾌﾟ体" w:hAnsi="HGS創英角ﾎﾟｯﾌﾟ体" w:hint="eastAsia"/>
                                <w:sz w:val="27"/>
                                <w:szCs w:val="27"/>
                              </w:rPr>
                              <w:t>）～１</w:t>
                            </w:r>
                            <w:r w:rsidRPr="002C3586">
                              <w:rPr>
                                <w:rFonts w:ascii="HGS創英角ﾎﾟｯﾌﾟ体" w:eastAsia="HGS創英角ﾎﾟｯﾌﾟ体" w:hAnsi="HGS創英角ﾎﾟｯﾌﾟ体" w:hint="eastAsia"/>
                                <w:sz w:val="27"/>
                                <w:szCs w:val="27"/>
                              </w:rPr>
                              <w:t>月３日（土</w:t>
                            </w:r>
                            <w:r w:rsidR="005B2C5A" w:rsidRPr="002C3586">
                              <w:rPr>
                                <w:rFonts w:ascii="HGS創英角ﾎﾟｯﾌﾟ体" w:eastAsia="HGS創英角ﾎﾟｯﾌﾟ体" w:hAnsi="HGS創英角ﾎﾟｯﾌﾟ体" w:hint="eastAsia"/>
                                <w:sz w:val="27"/>
                                <w:szCs w:val="27"/>
                              </w:rPr>
                              <w:t>）にかけて毎年恒例の初詣へ小規模のご利用者様が「こまち代表」として</w:t>
                            </w:r>
                            <w:r w:rsidRPr="002C3586">
                              <w:rPr>
                                <w:rFonts w:ascii="HGS創英角ﾎﾟｯﾌﾟ体" w:eastAsia="HGS創英角ﾎﾟｯﾌﾟ体" w:hAnsi="HGS創英角ﾎﾟｯﾌﾟ体" w:hint="eastAsia"/>
                                <w:sz w:val="27"/>
                                <w:szCs w:val="27"/>
                              </w:rPr>
                              <w:t>瑞穂</w:t>
                            </w:r>
                            <w:r w:rsidR="00274C90" w:rsidRPr="002C3586">
                              <w:rPr>
                                <w:rFonts w:ascii="HGS創英角ﾎﾟｯﾌﾟ体" w:eastAsia="HGS創英角ﾎﾟｯﾌﾟ体" w:hAnsi="HGS創英角ﾎﾟｯﾌﾟ体" w:hint="eastAsia"/>
                                <w:sz w:val="27"/>
                                <w:szCs w:val="27"/>
                              </w:rPr>
                              <w:t>神社へ行ってきました。</w:t>
                            </w:r>
                          </w:p>
                          <w:p w:rsidR="00274C90" w:rsidRPr="002C3586" w:rsidRDefault="00274C90" w:rsidP="002C3586">
                            <w:pPr>
                              <w:spacing w:line="276" w:lineRule="auto"/>
                              <w:rPr>
                                <w:rFonts w:ascii="HGS創英角ﾎﾟｯﾌﾟ体" w:eastAsia="HGS創英角ﾎﾟｯﾌﾟ体" w:hAnsi="HGS創英角ﾎﾟｯﾌﾟ体"/>
                                <w:sz w:val="27"/>
                                <w:szCs w:val="27"/>
                              </w:rPr>
                            </w:pPr>
                            <w:r w:rsidRPr="002C3586">
                              <w:rPr>
                                <w:rFonts w:ascii="HGS創英角ﾎﾟｯﾌﾟ体" w:eastAsia="HGS創英角ﾎﾟｯﾌﾟ体" w:hAnsi="HGS創英角ﾎﾟｯﾌﾟ体" w:hint="eastAsia"/>
                                <w:sz w:val="27"/>
                                <w:szCs w:val="27"/>
                              </w:rPr>
                              <w:t>皆様</w:t>
                            </w:r>
                            <w:r w:rsidR="00312ED0" w:rsidRPr="002C3586">
                              <w:rPr>
                                <w:rFonts w:ascii="HGS創英角ﾎﾟｯﾌﾟ体" w:eastAsia="HGS創英角ﾎﾟｯﾌﾟ体" w:hAnsi="HGS創英角ﾎﾟｯﾌﾟ体" w:hint="eastAsia"/>
                                <w:sz w:val="27"/>
                                <w:szCs w:val="27"/>
                              </w:rPr>
                              <w:t>、真剣な眼差しで</w:t>
                            </w:r>
                            <w:r w:rsidR="002C3586" w:rsidRPr="002C3586">
                              <w:rPr>
                                <w:rFonts w:ascii="HGS創英角ﾎﾟｯﾌﾟ体" w:eastAsia="HGS創英角ﾎﾟｯﾌﾟ体" w:hAnsi="HGS創英角ﾎﾟｯﾌﾟ体" w:hint="eastAsia"/>
                                <w:sz w:val="27"/>
                                <w:szCs w:val="27"/>
                              </w:rPr>
                              <w:t>願い事をされており、</w:t>
                            </w:r>
                            <w:r w:rsidR="00312ED0" w:rsidRPr="002C3586">
                              <w:rPr>
                                <w:rFonts w:ascii="HGS創英角ﾎﾟｯﾌﾟ体" w:eastAsia="HGS創英角ﾎﾟｯﾌﾟ体" w:hAnsi="HGS創英角ﾎﾟｯﾌﾟ体" w:hint="eastAsia"/>
                                <w:sz w:val="27"/>
                                <w:szCs w:val="27"/>
                              </w:rPr>
                              <w:t>その後は恒例の</w:t>
                            </w:r>
                            <w:r w:rsidR="00912659" w:rsidRPr="002C3586">
                              <w:rPr>
                                <w:rFonts w:ascii="HGS創英角ﾎﾟｯﾌﾟ体" w:eastAsia="HGS創英角ﾎﾟｯﾌﾟ体" w:hAnsi="HGS創英角ﾎﾟｯﾌﾟ体" w:hint="eastAsia"/>
                                <w:sz w:val="27"/>
                                <w:szCs w:val="27"/>
                              </w:rPr>
                              <w:t>おみくじを行い、今年１年の運勢を占っておりました。</w:t>
                            </w:r>
                          </w:p>
                          <w:p w:rsidR="00912659" w:rsidRPr="002C3586" w:rsidRDefault="00912659" w:rsidP="002C3586">
                            <w:pPr>
                              <w:spacing w:line="276" w:lineRule="auto"/>
                              <w:rPr>
                                <w:rFonts w:ascii="HGS創英角ﾎﾟｯﾌﾟ体" w:eastAsia="HGS創英角ﾎﾟｯﾌﾟ体" w:hAnsi="HGS創英角ﾎﾟｯﾌﾟ体"/>
                                <w:sz w:val="27"/>
                                <w:szCs w:val="27"/>
                              </w:rPr>
                            </w:pPr>
                            <w:r w:rsidRPr="002C3586">
                              <w:rPr>
                                <w:rFonts w:ascii="HGS創英角ﾎﾟｯﾌﾟ体" w:eastAsia="HGS創英角ﾎﾟｯﾌﾟ体" w:hAnsi="HGS創英角ﾎﾟｯﾌﾟ体" w:hint="eastAsia"/>
                                <w:sz w:val="27"/>
                                <w:szCs w:val="27"/>
                              </w:rPr>
                              <w:t>今年１年も皆様が、健康で充実した年になるように心よりお祈り致します。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8" style="position:absolute;left:0;text-align:left;margin-left:25.65pt;margin-top:39.15pt;width:492.75pt;height:137.2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" fillcolor="#fbcaa2 [1625]" strokecolor="#f68c36 [3049]">
                <v:fill color2="#fdefe3 [505]" rotate="t" angle="180" colors="0 #ffbe86;22938f #ffd0aa;1 #ffebdb" focus="100%" type="gradient"/>
                <v:shadow on="t" color="black" opacity="24903f" origin=",.5" offset="0,.55556mm"/>
                <v:textbox>
                  <w:txbxContent>
                    <w:p w:rsidR="005B2C5A" w:rsidRPr="002C3586" w:rsidRDefault="00312ED0" w:rsidP="002C3586">
                      <w:pPr>
                        <w:spacing w:line="276" w:lineRule="auto"/>
                        <w:rPr>
                          <w:rFonts w:ascii="HGS創英角ﾎﾟｯﾌﾟ体" w:eastAsia="HGS創英角ﾎﾟｯﾌﾟ体" w:hAnsi="HGS創英角ﾎﾟｯﾌﾟ体"/>
                          <w:sz w:val="27"/>
                          <w:szCs w:val="27"/>
                        </w:rPr>
                      </w:pPr>
                      <w:r w:rsidRPr="002C3586">
                        <w:rPr>
                          <w:rFonts w:ascii="HGS創英角ﾎﾟｯﾌﾟ体" w:eastAsia="HGS創英角ﾎﾟｯﾌﾟ体" w:hAnsi="HGS創英角ﾎﾟｯﾌﾟ体" w:hint="eastAsia"/>
                          <w:sz w:val="27"/>
                          <w:szCs w:val="27"/>
                        </w:rPr>
                        <w:t>今年も</w:t>
                      </w:r>
                      <w:r w:rsidR="005B2C5A" w:rsidRPr="002C3586">
                        <w:rPr>
                          <w:rFonts w:ascii="HGS創英角ﾎﾟｯﾌﾟ体" w:eastAsia="HGS創英角ﾎﾟｯﾌﾟ体" w:hAnsi="HGS創英角ﾎﾟｯﾌﾟ体" w:hint="eastAsia"/>
                          <w:sz w:val="27"/>
                          <w:szCs w:val="27"/>
                        </w:rPr>
                        <w:t>１</w:t>
                      </w:r>
                      <w:r w:rsidRPr="002C3586">
                        <w:rPr>
                          <w:rFonts w:ascii="HGS創英角ﾎﾟｯﾌﾟ体" w:eastAsia="HGS創英角ﾎﾟｯﾌﾟ体" w:hAnsi="HGS創英角ﾎﾟｯﾌﾟ体" w:hint="eastAsia"/>
                          <w:sz w:val="27"/>
                          <w:szCs w:val="27"/>
                        </w:rPr>
                        <w:t>月１日（木</w:t>
                      </w:r>
                      <w:r w:rsidR="005B2C5A" w:rsidRPr="002C3586">
                        <w:rPr>
                          <w:rFonts w:ascii="HGS創英角ﾎﾟｯﾌﾟ体" w:eastAsia="HGS創英角ﾎﾟｯﾌﾟ体" w:hAnsi="HGS創英角ﾎﾟｯﾌﾟ体" w:hint="eastAsia"/>
                          <w:sz w:val="27"/>
                          <w:szCs w:val="27"/>
                        </w:rPr>
                        <w:t>）～１</w:t>
                      </w:r>
                      <w:r w:rsidRPr="002C3586">
                        <w:rPr>
                          <w:rFonts w:ascii="HGS創英角ﾎﾟｯﾌﾟ体" w:eastAsia="HGS創英角ﾎﾟｯﾌﾟ体" w:hAnsi="HGS創英角ﾎﾟｯﾌﾟ体" w:hint="eastAsia"/>
                          <w:sz w:val="27"/>
                          <w:szCs w:val="27"/>
                        </w:rPr>
                        <w:t>月３日（土</w:t>
                      </w:r>
                      <w:r w:rsidR="005B2C5A" w:rsidRPr="002C3586">
                        <w:rPr>
                          <w:rFonts w:ascii="HGS創英角ﾎﾟｯﾌﾟ体" w:eastAsia="HGS創英角ﾎﾟｯﾌﾟ体" w:hAnsi="HGS創英角ﾎﾟｯﾌﾟ体" w:hint="eastAsia"/>
                          <w:sz w:val="27"/>
                          <w:szCs w:val="27"/>
                        </w:rPr>
                        <w:t>）にかけて毎年恒例の初詣へ小規模のご利用者様が「こまち代表」として</w:t>
                      </w:r>
                      <w:r w:rsidRPr="002C3586">
                        <w:rPr>
                          <w:rFonts w:ascii="HGS創英角ﾎﾟｯﾌﾟ体" w:eastAsia="HGS創英角ﾎﾟｯﾌﾟ体" w:hAnsi="HGS創英角ﾎﾟｯﾌﾟ体" w:hint="eastAsia"/>
                          <w:sz w:val="27"/>
                          <w:szCs w:val="27"/>
                        </w:rPr>
                        <w:t>瑞穂</w:t>
                      </w:r>
                      <w:r w:rsidR="00274C90" w:rsidRPr="002C3586">
                        <w:rPr>
                          <w:rFonts w:ascii="HGS創英角ﾎﾟｯﾌﾟ体" w:eastAsia="HGS創英角ﾎﾟｯﾌﾟ体" w:hAnsi="HGS創英角ﾎﾟｯﾌﾟ体" w:hint="eastAsia"/>
                          <w:sz w:val="27"/>
                          <w:szCs w:val="27"/>
                        </w:rPr>
                        <w:t>神社へ行ってきました。</w:t>
                      </w:r>
                    </w:p>
                    <w:p w:rsidR="00274C90" w:rsidRPr="002C3586" w:rsidRDefault="00274C90" w:rsidP="002C3586">
                      <w:pPr>
                        <w:spacing w:line="276" w:lineRule="auto"/>
                        <w:rPr>
                          <w:rFonts w:ascii="HGS創英角ﾎﾟｯﾌﾟ体" w:eastAsia="HGS創英角ﾎﾟｯﾌﾟ体" w:hAnsi="HGS創英角ﾎﾟｯﾌﾟ体"/>
                          <w:sz w:val="27"/>
                          <w:szCs w:val="27"/>
                        </w:rPr>
                      </w:pPr>
                      <w:r w:rsidRPr="002C3586">
                        <w:rPr>
                          <w:rFonts w:ascii="HGS創英角ﾎﾟｯﾌﾟ体" w:eastAsia="HGS創英角ﾎﾟｯﾌﾟ体" w:hAnsi="HGS創英角ﾎﾟｯﾌﾟ体" w:hint="eastAsia"/>
                          <w:sz w:val="27"/>
                          <w:szCs w:val="27"/>
                        </w:rPr>
                        <w:t>皆様</w:t>
                      </w:r>
                      <w:r w:rsidR="00312ED0" w:rsidRPr="002C3586">
                        <w:rPr>
                          <w:rFonts w:ascii="HGS創英角ﾎﾟｯﾌﾟ体" w:eastAsia="HGS創英角ﾎﾟｯﾌﾟ体" w:hAnsi="HGS創英角ﾎﾟｯﾌﾟ体" w:hint="eastAsia"/>
                          <w:sz w:val="27"/>
                          <w:szCs w:val="27"/>
                        </w:rPr>
                        <w:t>、真剣な眼差しで</w:t>
                      </w:r>
                      <w:r w:rsidR="002C3586" w:rsidRPr="002C3586">
                        <w:rPr>
                          <w:rFonts w:ascii="HGS創英角ﾎﾟｯﾌﾟ体" w:eastAsia="HGS創英角ﾎﾟｯﾌﾟ体" w:hAnsi="HGS創英角ﾎﾟｯﾌﾟ体" w:hint="eastAsia"/>
                          <w:sz w:val="27"/>
                          <w:szCs w:val="27"/>
                        </w:rPr>
                        <w:t>願い事をされており、</w:t>
                      </w:r>
                      <w:r w:rsidR="00312ED0" w:rsidRPr="002C3586">
                        <w:rPr>
                          <w:rFonts w:ascii="HGS創英角ﾎﾟｯﾌﾟ体" w:eastAsia="HGS創英角ﾎﾟｯﾌﾟ体" w:hAnsi="HGS創英角ﾎﾟｯﾌﾟ体" w:hint="eastAsia"/>
                          <w:sz w:val="27"/>
                          <w:szCs w:val="27"/>
                        </w:rPr>
                        <w:t>その後は恒例の</w:t>
                      </w:r>
                      <w:r w:rsidR="00912659" w:rsidRPr="002C3586">
                        <w:rPr>
                          <w:rFonts w:ascii="HGS創英角ﾎﾟｯﾌﾟ体" w:eastAsia="HGS創英角ﾎﾟｯﾌﾟ体" w:hAnsi="HGS創英角ﾎﾟｯﾌﾟ体" w:hint="eastAsia"/>
                          <w:sz w:val="27"/>
                          <w:szCs w:val="27"/>
                        </w:rPr>
                        <w:t>おみくじを行い、今年１年の運勢を占っておりました。</w:t>
                      </w:r>
                    </w:p>
                    <w:p w:rsidR="00912659" w:rsidRPr="002C3586" w:rsidRDefault="00912659" w:rsidP="002C3586">
                      <w:pPr>
                        <w:spacing w:line="276" w:lineRule="auto"/>
                        <w:rPr>
                          <w:rFonts w:ascii="HGS創英角ﾎﾟｯﾌﾟ体" w:eastAsia="HGS創英角ﾎﾟｯﾌﾟ体" w:hAnsi="HGS創英角ﾎﾟｯﾌﾟ体"/>
                          <w:sz w:val="27"/>
                          <w:szCs w:val="27"/>
                        </w:rPr>
                      </w:pPr>
                      <w:r w:rsidRPr="002C3586">
                        <w:rPr>
                          <w:rFonts w:ascii="HGS創英角ﾎﾟｯﾌﾟ体" w:eastAsia="HGS創英角ﾎﾟｯﾌﾟ体" w:hAnsi="HGS創英角ﾎﾟｯﾌﾟ体" w:hint="eastAsia"/>
                          <w:sz w:val="27"/>
                          <w:szCs w:val="27"/>
                        </w:rPr>
                        <w:t>今年１年も皆様が、健康で充実した年になるように心よりお祈り致します。</w:t>
                      </w:r>
                    </w:p>
                  </w:txbxContent>
                </v:textbox>
              </v:rect>
            </w:pict>
          </mc:Fallback>
        </mc:AlternateContent>
      </w:r>
      <w:r w:rsidR="00485F5D">
        <w:rPr>
          <w:rFonts w:hint="eastAsia"/>
          <w:noProof/>
        </w:rPr>
        <mc:AlternateContent>
          <mc:Choice Requires="wps">
            <w:drawing>
              <wp:anchor distT="0" distB="0" distL="114300" distR="114300" simplePos="0" relativeHeight="251788800" behindDoc="0" locked="0" layoutInCell="1" allowOverlap="1" wp14:anchorId="66C8EFD0" wp14:editId="45A4F865">
                <wp:simplePos x="0" y="0"/>
                <wp:positionH relativeFrom="column">
                  <wp:posOffset>163830</wp:posOffset>
                </wp:positionH>
                <wp:positionV relativeFrom="paragraph">
                  <wp:posOffset>306705</wp:posOffset>
                </wp:positionV>
                <wp:extent cx="6581775" cy="3667125"/>
                <wp:effectExtent l="0" t="0" r="9525" b="9525"/>
                <wp:wrapNone/>
                <wp:docPr id="43" name="Rectangle 1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1775" cy="3667125"/>
                        </a:xfrm>
                        <a:prstGeom prst="rect">
                          <a:avLst/>
                        </a:prstGeom>
                        <a:solidFill>
                          <a:srgbClr val="FFFFFF"/>
                        </a:solidFill>
                        <a:ln>
                          <a:noFill/>
                        </a:ln>
                        <a:effectLst/>
                        <a:extLst>
                          <a:ext uri="{91240B29-F687-4F45-9708-019B960494DF}">
                            <a14:hiddenLine xmlns:a14="http://schemas.microsoft.com/office/drawing/2010/main" w="19050" algn="ctr">
                              <a:solidFill>
                                <a:srgbClr val="FF0000"/>
                              </a:solidFill>
                              <a:miter lim="800000"/>
                              <a:headEnd/>
                              <a:tailEnd/>
                            </a14:hiddenLine>
                          </a:ext>
                          <a:ext uri="{AF507438-7753-43E0-B8FC-AC1667EBCBE1}">
                            <a14:hiddenEffects xmlns:a14="http://schemas.microsoft.com/office/drawing/2010/main">
                              <a:effectLst>
                                <a:outerShdw dist="130755" dir="3656724" algn="ctr" rotWithShape="0">
                                  <a:srgbClr val="808080"/>
                                </a:outerShdw>
                              </a:effectLst>
                            </a14:hiddenEffects>
                          </a:ext>
                        </a:extLst>
                      </wps:spPr>
                      <wps:txbx>
                        <w:txbxContent>
                          <w:p w:rsidR="00304ED4" w:rsidRPr="00304ED4" w:rsidRDefault="00304ED4" w:rsidP="00274C90">
                            <w:pPr>
                              <w:rPr>
                                <w:rFonts w:ascii="HGP創英角ﾎﾟｯﾌﾟ体" w:eastAsia="HGP創英角ﾎﾟｯﾌﾟ体" w:hAnsi="Arial Unicode MS" w:cs="Arial Unicode MS"/>
                                <w:color w:val="000000" w:themeColor="text1"/>
                                <w:sz w:val="24"/>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6" o:spid="_x0000_s1029" style="position:absolute;left:0;text-align:left;margin-left:12.9pt;margin-top:24.15pt;width:518.25pt;height:288.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" stroked="f" strokecolor="red" strokeweight="1.5pt">
                <v:shadow offset="5pt,9pt"/>
                <v:textbox>
                  <w:txbxContent>
                    <w:p w:rsidR="00304ED4" w:rsidRPr="00304ED4" w:rsidRDefault="00304ED4" w:rsidP="00274C90">
                      <w:pPr>
                        <w:rPr>
                          <w:rFonts w:ascii="HGP創英角ﾎﾟｯﾌﾟ体" w:eastAsia="HGP創英角ﾎﾟｯﾌﾟ体" w:hAnsi="Arial Unicode MS" w:cs="Arial Unicode MS"/>
                          <w:color w:val="000000" w:themeColor="text1"/>
                          <w:sz w:val="24"/>
                          <w:szCs w:val="27"/>
                        </w:rPr>
                      </w:pPr>
                    </w:p>
                  </w:txbxContent>
                </v:textbox>
              </v:rect>
            </w:pict>
          </mc:Fallback>
        </mc:AlternateContent>
      </w:r>
      <w:r w:rsidR="007F1FBA">
        <w:rPr>
          <w:rFonts w:hint="eastAsia"/>
        </w:rPr>
        <w:t xml:space="preserve">　　　　　　　　　</w:t>
      </w:r>
    </w:p>
    <w:p w:rsidR="00763616" w:rsidRDefault="00763616" w:rsidP="00763616">
      <w:pPr>
        <w:rPr>
          <w:rFonts w:ascii="HG行書体" w:eastAsia="HG行書体"/>
          <w:color w:val="FFFFFF" w:themeColor="background1"/>
          <w:sz w:val="80"/>
          <w:szCs w:val="80"/>
        </w:rPr>
      </w:pPr>
    </w:p>
    <w:p w:rsidR="00763616" w:rsidRDefault="00763616" w:rsidP="00763616">
      <w:pPr>
        <w:rPr>
          <w:rFonts w:ascii="HG行書体" w:eastAsia="HG行書体"/>
          <w:color w:val="FFFFFF" w:themeColor="background1"/>
          <w:sz w:val="80"/>
          <w:szCs w:val="80"/>
        </w:rPr>
      </w:pPr>
    </w:p>
    <w:p w:rsidR="00763616" w:rsidRDefault="00312ED0" w:rsidP="00763616">
      <w:pPr>
        <w:rPr>
          <w:rFonts w:ascii="HG行書体" w:eastAsia="HG行書体"/>
          <w:color w:val="FFFFFF" w:themeColor="background1"/>
          <w:sz w:val="80"/>
          <w:szCs w:val="80"/>
        </w:rPr>
      </w:pPr>
      <w:r>
        <w:rPr>
          <w:rFonts w:ascii="HGS創英角ﾎﾟｯﾌﾟ体" w:eastAsia="HGS創英角ﾎﾟｯﾌﾟ体"/>
          <w:noProof/>
        </w:rPr>
        <w:drawing>
          <wp:anchor distT="0" distB="0" distL="114300" distR="114300" simplePos="0" relativeHeight="251831808" behindDoc="0" locked="0" layoutInCell="1" allowOverlap="1" wp14:anchorId="5B8C4EFF" wp14:editId="30BF71DE">
            <wp:simplePos x="0" y="0"/>
            <wp:positionH relativeFrom="column">
              <wp:posOffset>4592955</wp:posOffset>
            </wp:positionH>
            <wp:positionV relativeFrom="paragraph">
              <wp:posOffset>368300</wp:posOffset>
            </wp:positionV>
            <wp:extent cx="1997710" cy="1499870"/>
            <wp:effectExtent l="0" t="0" r="2540" b="5080"/>
            <wp:wrapNone/>
            <wp:docPr id="14" name="図 14" descr="\\192.168.220.10\こまちの郷全体\写真\小規模関係\14年度\15.1.3.初詣\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20.10\こまちの郷全体\写真\小規模関係\14年度\15.1.3.初詣\116.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97710" cy="14998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ﾎﾟｯﾌﾟ体" w:eastAsia="HGS創英角ﾎﾟｯﾌﾟ体"/>
          <w:noProof/>
        </w:rPr>
        <w:drawing>
          <wp:anchor distT="0" distB="0" distL="114300" distR="114300" simplePos="0" relativeHeight="251830784" behindDoc="0" locked="0" layoutInCell="1" allowOverlap="1" wp14:anchorId="3B801456" wp14:editId="3B98F40B">
            <wp:simplePos x="0" y="0"/>
            <wp:positionH relativeFrom="column">
              <wp:posOffset>278130</wp:posOffset>
            </wp:positionH>
            <wp:positionV relativeFrom="paragraph">
              <wp:posOffset>372745</wp:posOffset>
            </wp:positionV>
            <wp:extent cx="1990725" cy="1492885"/>
            <wp:effectExtent l="0" t="0" r="9525" b="0"/>
            <wp:wrapNone/>
            <wp:docPr id="12" name="図 12" descr="\\192.168.220.10\こまちの郷全体\写真\小規模関係\14年度\15.1.3.初詣\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20.10\こまちの郷全体\写真\小規模関係\14年度\15.1.3.初詣\127.JPG"/>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990725" cy="1492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ﾎﾟｯﾌﾟ体" w:eastAsia="HGS創英角ﾎﾟｯﾌﾟ体"/>
          <w:noProof/>
        </w:rPr>
        <w:drawing>
          <wp:anchor distT="0" distB="0" distL="114300" distR="114300" simplePos="0" relativeHeight="251832832" behindDoc="0" locked="0" layoutInCell="1" allowOverlap="1" wp14:anchorId="75D72ACD" wp14:editId="5A91EE63">
            <wp:simplePos x="0" y="0"/>
            <wp:positionH relativeFrom="column">
              <wp:posOffset>2392680</wp:posOffset>
            </wp:positionH>
            <wp:positionV relativeFrom="paragraph">
              <wp:posOffset>337185</wp:posOffset>
            </wp:positionV>
            <wp:extent cx="2038350" cy="1529080"/>
            <wp:effectExtent l="0" t="0" r="0" b="0"/>
            <wp:wrapNone/>
            <wp:docPr id="15" name="図 15" descr="\\192.168.220.10\こまちの郷全体\写真\小規模関係\14年度\15.1.3.初詣\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220.10\こまちの郷全体\写真\小規模関係\14年度\15.1.3.初詣\124.JPG"/>
                    <pic:cNvPicPr>
                      <a:picLocks noChangeAspect="1" noChangeArrowheads="1"/>
                    </pic:cNvPicPr>
                  </pic:nvPicPr>
                  <pic:blipFill>
                    <a:blip r:embed="rId13" cstate="print">
                      <a:extLst>
                        <a:ext uri="{BEBA8EAE-BF5A-486C-A8C5-ECC9F3942E4B}">
                          <a14:imgProps xmlns:a14="http://schemas.microsoft.com/office/drawing/2010/main">
                            <a14:imgLayer r:embed="rId14">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038350"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616" w:rsidRDefault="00763616" w:rsidP="00763616">
      <w:pPr>
        <w:rPr>
          <w:rFonts w:ascii="HG行書体" w:eastAsia="HG行書体"/>
          <w:color w:val="FFFFFF" w:themeColor="background1"/>
          <w:sz w:val="80"/>
          <w:szCs w:val="80"/>
        </w:rPr>
      </w:pPr>
    </w:p>
    <w:p w:rsidR="00763616" w:rsidRDefault="00CB4199" w:rsidP="00763616">
      <w:pPr>
        <w:rPr>
          <w:rFonts w:ascii="HG行書体" w:eastAsia="HG行書体"/>
          <w:color w:val="FFFFFF" w:themeColor="background1"/>
          <w:sz w:val="80"/>
          <w:szCs w:val="80"/>
        </w:rPr>
      </w:pPr>
      <w:r>
        <w:rPr>
          <w:noProof/>
        </w:rPr>
        <mc:AlternateContent>
          <mc:Choice Requires="wps">
            <w:drawing>
              <wp:anchor distT="0" distB="0" distL="114300" distR="114300" simplePos="0" relativeHeight="251837952" behindDoc="0" locked="0" layoutInCell="1" allowOverlap="1" wp14:anchorId="2B7325CE" wp14:editId="7B7E2181">
                <wp:simplePos x="0" y="0"/>
                <wp:positionH relativeFrom="column">
                  <wp:posOffset>249555</wp:posOffset>
                </wp:positionH>
                <wp:positionV relativeFrom="paragraph">
                  <wp:posOffset>659130</wp:posOffset>
                </wp:positionV>
                <wp:extent cx="6524625" cy="638175"/>
                <wp:effectExtent l="0" t="38100" r="0" b="47625"/>
                <wp:wrapNone/>
                <wp:docPr id="25" name="テキスト ボックス 25"/>
                <wp:cNvGraphicFramePr/>
                <a:graphic xmlns:a="http://schemas.openxmlformats.org/drawingml/2006/main">
                  <a:graphicData uri="http://schemas.microsoft.com/office/word/2010/wordprocessingShape">
                    <wps:wsp>
                      <wps:cNvSpPr txBox="1"/>
                      <wps:spPr>
                        <a:xfrm>
                          <a:off x="0" y="0"/>
                          <a:ext cx="6524625" cy="638175"/>
                        </a:xfrm>
                        <a:prstGeom prst="rect">
                          <a:avLst/>
                        </a:prstGeom>
                        <a:noFill/>
                        <a:ln>
                          <a:noFill/>
                        </a:ln>
                        <a:effectLst/>
                      </wps:spPr>
                      <wps:txbx>
                        <w:txbxContent>
                          <w:p w:rsidR="00CB4199" w:rsidRPr="00263BD4" w:rsidRDefault="00CB4199" w:rsidP="00304ED4">
                            <w:pPr>
                              <w:jc w:val="center"/>
                              <w:rPr>
                                <w:rFonts w:ascii="HGP創英角ﾎﾟｯﾌﾟ体" w:eastAsia="HGP創英角ﾎﾟｯﾌﾟ体" w:hAnsi="HGP創英角ﾎﾟｯﾌﾟ体"/>
                                <w:b/>
                                <w:color w:val="FFFF00"/>
                                <w:sz w:val="72"/>
                                <w:szCs w:val="80"/>
                                <w14:reflection w14:blurRad="6350" w14:stA="55000" w14:stPos="0" w14:endA="50" w14:endPos="85000" w14:dist="60007"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pPr>
                            <w:r>
                              <w:rPr>
                                <w:rFonts w:ascii="HGP創英角ﾎﾟｯﾌﾟ体" w:eastAsia="HGP創英角ﾎﾟｯﾌﾟ体" w:hAnsi="HGP創英角ﾎﾟｯﾌﾟ体" w:hint="eastAsia"/>
                                <w:b/>
                                <w:color w:val="FFFF00"/>
                                <w:sz w:val="72"/>
                                <w:szCs w:val="80"/>
                                <w14:reflection w14:blurRad="6350" w14:stA="55000" w14:stPos="0" w14:endA="50" w14:endPos="85000" w14:dist="60007"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書初めをしました！</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0" type="#_x0000_t202" style="position:absolute;left:0;text-align:left;margin-left:19.65pt;margin-top:51.9pt;width:513.75pt;height:50.25pt;z-index:25183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" filled="f" stroked="f">
                <v:textbox inset="5.85pt,.7pt,5.85pt,.7pt">
                  <w:txbxContent>
                    <w:p w:rsidR="00CB4199" w:rsidRPr="00263BD4" w:rsidRDefault="00CB4199" w:rsidP="00304ED4">
                      <w:pPr>
                        <w:jc w:val="center"/>
                        <w:rPr>
                          <w:rFonts w:ascii="HGP創英角ﾎﾟｯﾌﾟ体" w:eastAsia="HGP創英角ﾎﾟｯﾌﾟ体" w:hAnsi="HGP創英角ﾎﾟｯﾌﾟ体"/>
                          <w:b/>
                          <w:color w:val="FFFF00"/>
                          <w:sz w:val="72"/>
                          <w:szCs w:val="80"/>
                          <w14:reflection w14:blurRad="6350" w14:stA="55000" w14:stPos="0" w14:endA="50" w14:endPos="85000" w14:dist="60007"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pPr>
                      <w:r>
                        <w:rPr>
                          <w:rFonts w:ascii="HGP創英角ﾎﾟｯﾌﾟ体" w:eastAsia="HGP創英角ﾎﾟｯﾌﾟ体" w:hAnsi="HGP創英角ﾎﾟｯﾌﾟ体" w:hint="eastAsia"/>
                          <w:b/>
                          <w:color w:val="FFFF00"/>
                          <w:sz w:val="72"/>
                          <w:szCs w:val="80"/>
                          <w14:reflection w14:blurRad="6350" w14:stA="55000" w14:stPos="0" w14:endA="50" w14:endPos="85000" w14:dist="60007" w14:dir="5400000" w14:fadeDir="5400000" w14:sx="100000" w14:sy="-100000" w14:kx="0" w14:ky="0" w14:algn="bl"/>
                          <w14:textOutline w14:w="10541" w14:cap="flat" w14:cmpd="sng" w14:algn="ctr">
                            <w14:solidFill>
                              <w14:srgbClr w14:val="7D7D7D">
                                <w14:tint w14:val="100000"/>
                                <w14:shade w14:val="100000"/>
                                <w14:satMod w14:val="110000"/>
                              </w14:srgbClr>
                            </w14:solidFill>
                            <w14:prstDash w14:val="solid"/>
                            <w14:round/>
                          </w14:textOutline>
                        </w:rPr>
                        <w:t>書初めをしました！</w:t>
                      </w:r>
                    </w:p>
                  </w:txbxContent>
                </v:textbox>
              </v:shape>
            </w:pict>
          </mc:Fallback>
        </mc:AlternateContent>
      </w:r>
    </w:p>
    <w:p w:rsidR="00763616" w:rsidRPr="007F1FBA" w:rsidRDefault="00763616" w:rsidP="00763616">
      <w:pPr>
        <w:rPr>
          <w:rFonts w:ascii="HG行書体" w:eastAsia="HG行書体"/>
          <w:color w:val="FFFFFF" w:themeColor="background1"/>
          <w:sz w:val="22"/>
        </w:rPr>
      </w:pPr>
    </w:p>
    <w:p w:rsidR="00F704B0" w:rsidRPr="00F704B0" w:rsidRDefault="00F704B0" w:rsidP="00F704B0"/>
    <w:p w:rsidR="00F704B0" w:rsidRPr="008543E1" w:rsidRDefault="00F704B0" w:rsidP="00F704B0"/>
    <w:p w:rsidR="00F704B0" w:rsidRDefault="00B3138C" w:rsidP="00F704B0">
      <w:r>
        <w:rPr>
          <w:noProof/>
        </w:rPr>
        <mc:AlternateContent>
          <mc:Choice Requires="wps">
            <w:drawing>
              <wp:anchor distT="0" distB="0" distL="114300" distR="114300" simplePos="0" relativeHeight="251828736" behindDoc="0" locked="0" layoutInCell="1" allowOverlap="1" wp14:anchorId="30D8519E" wp14:editId="75BFE8B2">
                <wp:simplePos x="0" y="0"/>
                <wp:positionH relativeFrom="column">
                  <wp:posOffset>173355</wp:posOffset>
                </wp:positionH>
                <wp:positionV relativeFrom="paragraph">
                  <wp:posOffset>97156</wp:posOffset>
                </wp:positionV>
                <wp:extent cx="6419850" cy="1371600"/>
                <wp:effectExtent l="57150" t="38100" r="76200" b="95250"/>
                <wp:wrapNone/>
                <wp:docPr id="33" name="正方形/長方形 33"/>
                <wp:cNvGraphicFramePr/>
                <a:graphic xmlns:a="http://schemas.openxmlformats.org/drawingml/2006/main">
                  <a:graphicData uri="http://schemas.microsoft.com/office/word/2010/wordprocessingShape">
                    <wps:wsp>
                      <wps:cNvSpPr/>
                      <wps:spPr>
                        <a:xfrm>
                          <a:off x="0" y="0"/>
                          <a:ext cx="6419850" cy="1371600"/>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6873CF" w:rsidRPr="00B3138C" w:rsidRDefault="0031037A" w:rsidP="00B3138C">
                            <w:pPr>
                              <w:spacing w:line="276" w:lineRule="auto"/>
                              <w:jc w:val="left"/>
                              <w:rPr>
                                <w:rFonts w:ascii="HGS創英角ﾎﾟｯﾌﾟ体" w:eastAsia="HGS創英角ﾎﾟｯﾌﾟ体" w:hAnsi="HGS創英角ﾎﾟｯﾌﾟ体"/>
                                <w:sz w:val="27"/>
                                <w:szCs w:val="27"/>
                              </w:rPr>
                            </w:pPr>
                            <w:r w:rsidRPr="00B3138C">
                              <w:rPr>
                                <w:rFonts w:ascii="HGS創英角ﾎﾟｯﾌﾟ体" w:eastAsia="HGS創英角ﾎﾟｯﾌﾟ体" w:hAnsi="HGS創英角ﾎﾟｯﾌﾟ体" w:hint="eastAsia"/>
                                <w:sz w:val="27"/>
                                <w:szCs w:val="27"/>
                              </w:rPr>
                              <w:t>現在、毎週水曜日はこまちクラブを実施しております。</w:t>
                            </w:r>
                          </w:p>
                          <w:p w:rsidR="00B3138C" w:rsidRDefault="00A20692" w:rsidP="00B3138C">
                            <w:pPr>
                              <w:spacing w:line="276" w:lineRule="auto"/>
                              <w:jc w:val="left"/>
                              <w:rPr>
                                <w:rFonts w:ascii="HGS創英角ﾎﾟｯﾌﾟ体" w:eastAsia="HGS創英角ﾎﾟｯﾌﾟ体" w:hAnsi="HGS創英角ﾎﾟｯﾌﾟ体"/>
                                <w:sz w:val="27"/>
                                <w:szCs w:val="27"/>
                              </w:rPr>
                            </w:pPr>
                            <w:r w:rsidRPr="00B3138C">
                              <w:rPr>
                                <w:rFonts w:ascii="HGS創英角ﾎﾟｯﾌﾟ体" w:eastAsia="HGS創英角ﾎﾟｯﾌﾟ体" w:hAnsi="HGS創英角ﾎﾟｯﾌﾟ体" w:hint="eastAsia"/>
                                <w:sz w:val="27"/>
                                <w:szCs w:val="27"/>
                              </w:rPr>
                              <w:t>今回はお正月にちなんだ催し物として書初めをしました。皆</w:t>
                            </w:r>
                            <w:r w:rsidR="00B3138C" w:rsidRPr="00B3138C">
                              <w:rPr>
                                <w:rFonts w:ascii="HGS創英角ﾎﾟｯﾌﾟ体" w:eastAsia="HGS創英角ﾎﾟｯﾌﾟ体" w:hAnsi="HGS創英角ﾎﾟｯﾌﾟ体" w:hint="eastAsia"/>
                                <w:sz w:val="27"/>
                                <w:szCs w:val="27"/>
                              </w:rPr>
                              <w:t>様、新年を迎えたということで、気持ちも新たに書初めに取り組まれていました。</w:t>
                            </w:r>
                          </w:p>
                          <w:p w:rsidR="006873CF" w:rsidRPr="00B3138C" w:rsidRDefault="00B3138C" w:rsidP="00B3138C">
                            <w:pPr>
                              <w:spacing w:line="276" w:lineRule="auto"/>
                              <w:jc w:val="left"/>
                              <w:rPr>
                                <w:rFonts w:ascii="HGS創英角ﾎﾟｯﾌﾟ体" w:eastAsia="HGS創英角ﾎﾟｯﾌﾟ体" w:hAnsi="HGS創英角ﾎﾟｯﾌﾟ体"/>
                                <w:sz w:val="27"/>
                                <w:szCs w:val="27"/>
                              </w:rPr>
                            </w:pPr>
                            <w:r w:rsidRPr="00B3138C">
                              <w:rPr>
                                <w:rFonts w:ascii="HGS創英角ﾎﾟｯﾌﾟ体" w:eastAsia="HGS創英角ﾎﾟｯﾌﾟ体" w:hAnsi="HGS創英角ﾎﾟｯﾌﾟ体" w:hint="eastAsia"/>
                                <w:sz w:val="27"/>
                                <w:szCs w:val="27"/>
                              </w:rPr>
                              <w:t>「お正月」という文字や今年１年の抱負を</w:t>
                            </w:r>
                            <w:r>
                              <w:rPr>
                                <w:rFonts w:ascii="HGS創英角ﾎﾟｯﾌﾟ体" w:eastAsia="HGS創英角ﾎﾟｯﾌﾟ体" w:hAnsi="HGS創英角ﾎﾟｯﾌﾟ体" w:hint="eastAsia"/>
                                <w:sz w:val="27"/>
                                <w:szCs w:val="27"/>
                              </w:rPr>
                              <w:t>真剣な表情で気持ちを込めて書かれていました。</w:t>
                            </w:r>
                            <w:r w:rsidR="006873CF" w:rsidRPr="00B3138C">
                              <w:rPr>
                                <w:rFonts w:ascii="HGS創英角ﾎﾟｯﾌﾟ体" w:eastAsia="HGS創英角ﾎﾟｯﾌﾟ体" w:hAnsi="HGS創英角ﾎﾟｯﾌﾟ体" w:hint="eastAsia"/>
                                <w:sz w:val="27"/>
                                <w:szCs w:val="27"/>
                              </w:rPr>
                              <w:tab/>
                            </w:r>
                          </w:p>
                          <w:p w:rsidR="009A4302" w:rsidRPr="009A4302" w:rsidRDefault="009A4302" w:rsidP="006873CF">
                            <w:pPr>
                              <w:jc w:val="left"/>
                              <w:rPr>
                                <w:rFonts w:ascii="HGS創英角ﾎﾟｯﾌﾟ体" w:eastAsia="HGS創英角ﾎﾟｯﾌﾟ体" w:hAnsi="HGS創英角ﾎﾟｯﾌﾟ体"/>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3" o:spid="_x0000_s1031" style="position:absolute;left:0;text-align:left;margin-left:13.65pt;margin-top:7.65pt;width:505.5pt;height:108pt;z-index:25182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" fillcolor="#dfa7a6 [1621]" strokecolor="#bc4542 [3045]">
                <v:fill color2="#f5e4e4 [501]" rotate="t" angle="180" colors="0 #ffa2a1;22938f #ffbebd;1 #ffe5e5" focus="100%" type="gradient"/>
                <v:shadow on="t" color="black" opacity="24903f" origin=",.5" offset="0,.55556mm"/>
                <v:textbox>
                  <w:txbxContent>
                    <w:p w:rsidR="006873CF" w:rsidRPr="00B3138C" w:rsidRDefault="0031037A" w:rsidP="00B3138C">
                      <w:pPr>
                        <w:spacing w:line="276" w:lineRule="auto"/>
                        <w:jc w:val="left"/>
                        <w:rPr>
                          <w:rFonts w:ascii="HGS創英角ﾎﾟｯﾌﾟ体" w:eastAsia="HGS創英角ﾎﾟｯﾌﾟ体" w:hAnsi="HGS創英角ﾎﾟｯﾌﾟ体"/>
                          <w:sz w:val="27"/>
                          <w:szCs w:val="27"/>
                        </w:rPr>
                      </w:pPr>
                      <w:r w:rsidRPr="00B3138C">
                        <w:rPr>
                          <w:rFonts w:ascii="HGS創英角ﾎﾟｯﾌﾟ体" w:eastAsia="HGS創英角ﾎﾟｯﾌﾟ体" w:hAnsi="HGS創英角ﾎﾟｯﾌﾟ体" w:hint="eastAsia"/>
                          <w:sz w:val="27"/>
                          <w:szCs w:val="27"/>
                        </w:rPr>
                        <w:t>現在、毎週水曜日はこまちクラブを実施しております。</w:t>
                      </w:r>
                    </w:p>
                    <w:p w:rsidR="00B3138C" w:rsidRDefault="00A20692" w:rsidP="00B3138C">
                      <w:pPr>
                        <w:spacing w:line="276" w:lineRule="auto"/>
                        <w:jc w:val="left"/>
                        <w:rPr>
                          <w:rFonts w:ascii="HGS創英角ﾎﾟｯﾌﾟ体" w:eastAsia="HGS創英角ﾎﾟｯﾌﾟ体" w:hAnsi="HGS創英角ﾎﾟｯﾌﾟ体" w:hint="eastAsia"/>
                          <w:sz w:val="27"/>
                          <w:szCs w:val="27"/>
                        </w:rPr>
                      </w:pPr>
                      <w:r w:rsidRPr="00B3138C">
                        <w:rPr>
                          <w:rFonts w:ascii="HGS創英角ﾎﾟｯﾌﾟ体" w:eastAsia="HGS創英角ﾎﾟｯﾌﾟ体" w:hAnsi="HGS創英角ﾎﾟｯﾌﾟ体" w:hint="eastAsia"/>
                          <w:sz w:val="27"/>
                          <w:szCs w:val="27"/>
                        </w:rPr>
                        <w:t>今回はお正月にちなんだ催し物として書初めをしました。皆</w:t>
                      </w:r>
                      <w:r w:rsidR="00B3138C" w:rsidRPr="00B3138C">
                        <w:rPr>
                          <w:rFonts w:ascii="HGS創英角ﾎﾟｯﾌﾟ体" w:eastAsia="HGS創英角ﾎﾟｯﾌﾟ体" w:hAnsi="HGS創英角ﾎﾟｯﾌﾟ体" w:hint="eastAsia"/>
                          <w:sz w:val="27"/>
                          <w:szCs w:val="27"/>
                        </w:rPr>
                        <w:t>様、新年を迎えたということで、気持ちも新たに書初めに取り組まれていました。</w:t>
                      </w:r>
                    </w:p>
                    <w:p w:rsidR="006873CF" w:rsidRPr="00B3138C" w:rsidRDefault="00B3138C" w:rsidP="00B3138C">
                      <w:pPr>
                        <w:spacing w:line="276" w:lineRule="auto"/>
                        <w:jc w:val="left"/>
                        <w:rPr>
                          <w:rFonts w:ascii="HGS創英角ﾎﾟｯﾌﾟ体" w:eastAsia="HGS創英角ﾎﾟｯﾌﾟ体" w:hAnsi="HGS創英角ﾎﾟｯﾌﾟ体"/>
                          <w:sz w:val="27"/>
                          <w:szCs w:val="27"/>
                        </w:rPr>
                      </w:pPr>
                      <w:r w:rsidRPr="00B3138C">
                        <w:rPr>
                          <w:rFonts w:ascii="HGS創英角ﾎﾟｯﾌﾟ体" w:eastAsia="HGS創英角ﾎﾟｯﾌﾟ体" w:hAnsi="HGS創英角ﾎﾟｯﾌﾟ体" w:hint="eastAsia"/>
                          <w:sz w:val="27"/>
                          <w:szCs w:val="27"/>
                        </w:rPr>
                        <w:t>「お正月」という文字や今年１年の抱負を</w:t>
                      </w:r>
                      <w:r>
                        <w:rPr>
                          <w:rFonts w:ascii="HGS創英角ﾎﾟｯﾌﾟ体" w:eastAsia="HGS創英角ﾎﾟｯﾌﾟ体" w:hAnsi="HGS創英角ﾎﾟｯﾌﾟ体" w:hint="eastAsia"/>
                          <w:sz w:val="27"/>
                          <w:szCs w:val="27"/>
                        </w:rPr>
                        <w:t>真剣な表情で気持ちを込めて書かれていました。</w:t>
                      </w:r>
                      <w:r w:rsidR="006873CF" w:rsidRPr="00B3138C">
                        <w:rPr>
                          <w:rFonts w:ascii="HGS創英角ﾎﾟｯﾌﾟ体" w:eastAsia="HGS創英角ﾎﾟｯﾌﾟ体" w:hAnsi="HGS創英角ﾎﾟｯﾌﾟ体" w:hint="eastAsia"/>
                          <w:sz w:val="27"/>
                          <w:szCs w:val="27"/>
                        </w:rPr>
                        <w:tab/>
                      </w:r>
                    </w:p>
                    <w:p w:rsidR="009A4302" w:rsidRPr="009A4302" w:rsidRDefault="009A4302" w:rsidP="006873CF">
                      <w:pPr>
                        <w:jc w:val="left"/>
                        <w:rPr>
                          <w:rFonts w:ascii="HGS創英角ﾎﾟｯﾌﾟ体" w:eastAsia="HGS創英角ﾎﾟｯﾌﾟ体" w:hAnsi="HGS創英角ﾎﾟｯﾌﾟ体"/>
                          <w:sz w:val="24"/>
                        </w:rPr>
                      </w:pPr>
                    </w:p>
                  </w:txbxContent>
                </v:textbox>
              </v:rect>
            </w:pict>
          </mc:Fallback>
        </mc:AlternateContent>
      </w:r>
      <w:r w:rsidR="00763616">
        <w:rPr>
          <w:rFonts w:hint="eastAsia"/>
          <w:noProof/>
        </w:rPr>
        <mc:AlternateContent>
          <mc:Choice Requires="wps">
            <w:drawing>
              <wp:anchor distT="0" distB="0" distL="114300" distR="114300" simplePos="0" relativeHeight="251648512" behindDoc="0" locked="0" layoutInCell="1" allowOverlap="1" wp14:anchorId="5E4EEDBF" wp14:editId="1503A69C">
                <wp:simplePos x="0" y="0"/>
                <wp:positionH relativeFrom="column">
                  <wp:posOffset>87630</wp:posOffset>
                </wp:positionH>
                <wp:positionV relativeFrom="paragraph">
                  <wp:posOffset>11430</wp:posOffset>
                </wp:positionV>
                <wp:extent cx="6657975" cy="3190875"/>
                <wp:effectExtent l="0" t="0" r="9525" b="9525"/>
                <wp:wrapNone/>
                <wp:docPr id="3" name="Rectangle 1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3190875"/>
                        </a:xfrm>
                        <a:prstGeom prst="rect">
                          <a:avLst/>
                        </a:prstGeom>
                        <a:solidFill>
                          <a:srgbClr val="FFFFFF"/>
                        </a:solidFill>
                        <a:ln>
                          <a:noFill/>
                        </a:ln>
                        <a:effectLst/>
                        <a:extLst>
                          <a:ext uri="{91240B29-F687-4F45-9708-019B960494DF}">
                            <a14:hiddenLine xmlns:a14="http://schemas.microsoft.com/office/drawing/2010/main" w="19050" algn="ctr">
                              <a:solidFill>
                                <a:srgbClr val="FF0000"/>
                              </a:solidFill>
                              <a:miter lim="800000"/>
                              <a:headEnd/>
                              <a:tailEnd/>
                            </a14:hiddenLine>
                          </a:ext>
                          <a:ext uri="{AF507438-7753-43E0-B8FC-AC1667EBCBE1}">
                            <a14:hiddenEffects xmlns:a14="http://schemas.microsoft.com/office/drawing/2010/main">
                              <a:effectLst>
                                <a:outerShdw dist="130755" dir="3656724" algn="ctr" rotWithShape="0">
                                  <a:srgbClr val="808080"/>
                                </a:outerShdw>
                              </a:effectLst>
                            </a14:hiddenEffects>
                          </a:ext>
                        </a:extLst>
                      </wps:spPr>
                      <wps:txbx>
                        <w:txbxContent>
                          <w:p w:rsidR="001D1B7F" w:rsidRPr="00160718" w:rsidRDefault="001D1B7F" w:rsidP="0031037A">
                            <w:pPr>
                              <w:rPr>
                                <w:rFonts w:ascii="HGP創英角ﾎﾟｯﾌﾟ体" w:eastAsia="HGP創英角ﾎﾟｯﾌﾟ体" w:hAnsi="Arial Unicode MS" w:cs="Arial Unicode MS"/>
                                <w:color w:val="000000" w:themeColor="text1"/>
                                <w:sz w:val="24"/>
                                <w:szCs w:val="2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6.9pt;margin-top:.9pt;width:524.25pt;height:251.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" stroked="f" strokecolor="red" strokeweight="1.5pt">
                <v:shadow offset="5pt,9pt"/>
                <v:textbox>
                  <w:txbxContent>
                    <w:p w:rsidR="001D1B7F" w:rsidRPr="00160718" w:rsidRDefault="001D1B7F" w:rsidP="0031037A">
                      <w:pPr>
                        <w:rPr>
                          <w:rFonts w:ascii="HGP創英角ﾎﾟｯﾌﾟ体" w:eastAsia="HGP創英角ﾎﾟｯﾌﾟ体" w:hAnsi="Arial Unicode MS" w:cs="Arial Unicode MS"/>
                          <w:color w:val="000000" w:themeColor="text1"/>
                          <w:sz w:val="24"/>
                          <w:szCs w:val="27"/>
                        </w:rPr>
                      </w:pPr>
                    </w:p>
                  </w:txbxContent>
                </v:textbox>
              </v:rect>
            </w:pict>
          </mc:Fallback>
        </mc:AlternateContent>
      </w:r>
    </w:p>
    <w:p w:rsidR="00F704B0" w:rsidRDefault="00F704B0" w:rsidP="00F704B0"/>
    <w:p w:rsidR="00F704B0" w:rsidRPr="00E77BAD" w:rsidRDefault="00F704B0" w:rsidP="00F704B0"/>
    <w:p w:rsidR="00F704B0" w:rsidRDefault="00F704B0" w:rsidP="00F704B0"/>
    <w:p w:rsidR="00F704B0" w:rsidRDefault="00F704B0" w:rsidP="00F704B0"/>
    <w:p w:rsidR="00F704B0" w:rsidRDefault="00F704B0" w:rsidP="00F704B0"/>
    <w:p w:rsidR="00F704B0" w:rsidRPr="00EB2CC0" w:rsidRDefault="00A20692" w:rsidP="00F704B0">
      <w:r>
        <w:rPr>
          <w:rFonts w:ascii="HGS創英角ﾎﾟｯﾌﾟ体" w:eastAsia="HGS創英角ﾎﾟｯﾌﾟ体"/>
          <w:noProof/>
        </w:rPr>
        <w:drawing>
          <wp:anchor distT="0" distB="0" distL="114300" distR="114300" simplePos="0" relativeHeight="251833856" behindDoc="0" locked="0" layoutInCell="1" allowOverlap="1" wp14:anchorId="341A7D49" wp14:editId="7745160F">
            <wp:simplePos x="0" y="0"/>
            <wp:positionH relativeFrom="column">
              <wp:posOffset>251901</wp:posOffset>
            </wp:positionH>
            <wp:positionV relativeFrom="paragraph">
              <wp:posOffset>264795</wp:posOffset>
            </wp:positionV>
            <wp:extent cx="2019300" cy="1508125"/>
            <wp:effectExtent l="0" t="0" r="0" b="0"/>
            <wp:wrapNone/>
            <wp:docPr id="17" name="図 17" descr="\\192.168.220.10\こまちの郷全体\写真\3Ｆユニット\2014年\15.1.7.書道\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220.10\こまちの郷全体\写真\3Ｆユニット\2014年\15.1.7.書道\01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930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ﾎﾟｯﾌﾟ体" w:eastAsia="HGS創英角ﾎﾟｯﾌﾟ体"/>
          <w:noProof/>
        </w:rPr>
        <w:drawing>
          <wp:anchor distT="0" distB="0" distL="114300" distR="114300" simplePos="0" relativeHeight="251834880" behindDoc="0" locked="0" layoutInCell="1" allowOverlap="1" wp14:anchorId="306C34A9" wp14:editId="422D10EF">
            <wp:simplePos x="0" y="0"/>
            <wp:positionH relativeFrom="column">
              <wp:posOffset>2392680</wp:posOffset>
            </wp:positionH>
            <wp:positionV relativeFrom="paragraph">
              <wp:posOffset>271145</wp:posOffset>
            </wp:positionV>
            <wp:extent cx="2023110" cy="1510665"/>
            <wp:effectExtent l="0" t="0" r="0" b="0"/>
            <wp:wrapNone/>
            <wp:docPr id="18" name="図 18" descr="\\192.168.220.10\こまちの郷全体\写真\3Ｆユニット\2014年\15.1.7.書道\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220.10\こまちの郷全体\写真\3Ｆユニット\2014年\15.1.7.書道\02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23110" cy="15106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ﾎﾟｯﾌﾟ体" w:eastAsia="HGS創英角ﾎﾟｯﾌﾟ体"/>
          <w:noProof/>
        </w:rPr>
        <w:drawing>
          <wp:anchor distT="0" distB="0" distL="114300" distR="114300" simplePos="0" relativeHeight="251835904" behindDoc="0" locked="0" layoutInCell="1" allowOverlap="1" wp14:anchorId="55EF7CFC" wp14:editId="5F9AB96B">
            <wp:simplePos x="0" y="0"/>
            <wp:positionH relativeFrom="column">
              <wp:posOffset>4568192</wp:posOffset>
            </wp:positionH>
            <wp:positionV relativeFrom="paragraph">
              <wp:posOffset>278131</wp:posOffset>
            </wp:positionV>
            <wp:extent cx="2015488" cy="1504950"/>
            <wp:effectExtent l="0" t="0" r="4445" b="0"/>
            <wp:wrapNone/>
            <wp:docPr id="19" name="図 19" descr="\\192.168.220.10\こまちの郷全体\写真\3Ｆユニット\2014年\15.1.7.書道\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168.220.10\こまちの郷全体\写真\3Ｆユニット\2014年\15.1.7.書道\018.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5488"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63F54">
        <w:rPr>
          <w:rFonts w:ascii="HGP明朝E" w:eastAsia="HGP明朝E" w:hAnsi="HGP明朝E" w:hint="eastAsia"/>
          <w:noProof/>
          <w:sz w:val="26"/>
          <w:szCs w:val="26"/>
        </w:rPr>
        <w:drawing>
          <wp:inline distT="0" distB="0" distL="0" distR="0" wp14:anchorId="4DC830F6" wp14:editId="140B2736">
            <wp:extent cx="2314575" cy="266700"/>
            <wp:effectExtent l="0" t="0" r="952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14575" cy="266700"/>
                    </a:xfrm>
                    <a:prstGeom prst="rect">
                      <a:avLst/>
                    </a:prstGeom>
                    <a:noFill/>
                    <a:ln>
                      <a:noFill/>
                    </a:ln>
                  </pic:spPr>
                </pic:pic>
              </a:graphicData>
            </a:graphic>
          </wp:inline>
        </w:drawing>
      </w:r>
    </w:p>
    <w:p w:rsidR="00F704B0" w:rsidRPr="00E639DC" w:rsidRDefault="00F704B0" w:rsidP="00F704B0"/>
    <w:p w:rsidR="00F704B0" w:rsidRDefault="00F704B0" w:rsidP="00F704B0"/>
    <w:p w:rsidR="00F704B0" w:rsidRPr="00855B65" w:rsidRDefault="00F704B0" w:rsidP="00F704B0"/>
    <w:p w:rsidR="00763616" w:rsidRDefault="00763616" w:rsidP="00F704B0"/>
    <w:p w:rsidR="00763616" w:rsidRPr="00E639DC" w:rsidRDefault="00763616" w:rsidP="00F704B0"/>
    <w:p w:rsidR="00F704B0" w:rsidRDefault="00F704B0" w:rsidP="00F704B0"/>
    <w:p w:rsidR="00A108C7" w:rsidRPr="00855B65" w:rsidRDefault="00A108C7" w:rsidP="00F704B0"/>
    <w:p w:rsidR="00A108C7" w:rsidRPr="00FC0D14" w:rsidRDefault="00061D02" w:rsidP="00F704B0">
      <w:r>
        <w:rPr>
          <w:rFonts w:hint="eastAsia"/>
          <w:noProof/>
        </w:rPr>
        <w:lastRenderedPageBreak/>
        <mc:AlternateContent>
          <mc:Choice Requires="wps">
            <w:drawing>
              <wp:anchor distT="0" distB="0" distL="114300" distR="114300" simplePos="0" relativeHeight="251647488" behindDoc="0" locked="0" layoutInCell="1" allowOverlap="1" wp14:anchorId="7C56C0F1" wp14:editId="2734D1EB">
                <wp:simplePos x="0" y="0"/>
                <wp:positionH relativeFrom="column">
                  <wp:posOffset>-93345</wp:posOffset>
                </wp:positionH>
                <wp:positionV relativeFrom="paragraph">
                  <wp:posOffset>144780</wp:posOffset>
                </wp:positionV>
                <wp:extent cx="6810375" cy="9601200"/>
                <wp:effectExtent l="0" t="0" r="28575" b="19050"/>
                <wp:wrapNone/>
                <wp:docPr id="5" name="Rectangle 1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0375" cy="9601200"/>
                        </a:xfrm>
                        <a:prstGeom prst="rect">
                          <a:avLst/>
                        </a:prstGeom>
                        <a:gradFill rotWithShape="1">
                          <a:gsLst>
                            <a:gs pos="0">
                              <a:srgbClr val="002060"/>
                            </a:gs>
                            <a:gs pos="50000">
                              <a:srgbClr val="00B0F0"/>
                            </a:gs>
                            <a:gs pos="100000">
                              <a:srgbClr val="002060"/>
                            </a:gs>
                          </a:gsLst>
                          <a:lin ang="0" scaled="1"/>
                        </a:gradFill>
                        <a:ln w="19050" algn="ctr">
                          <a:solidFill>
                            <a:srgbClr val="00FFFF"/>
                          </a:solidFill>
                          <a:miter lim="800000"/>
                          <a:headEnd/>
                          <a:tailEnd/>
                        </a:ln>
                        <a:effectLst/>
                        <a:extLst/>
                      </wps:spPr>
                      <wps:txbx>
                        <w:txbxContent>
                          <w:p w:rsidR="003F7F7C" w:rsidRPr="008054C1" w:rsidRDefault="003F7F7C" w:rsidP="003F7F7C">
                            <w:pPr>
                              <w:jc w:val="center"/>
                              <w:rPr>
                                <w:color w:val="FFFFFF" w:themeColor="background1"/>
                                <w14:textFill>
                                  <w14:no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4" o:spid="_x0000_s1033" style="position:absolute;left:0;text-align:left;margin-left:-7.35pt;margin-top:11.4pt;width:536.25pt;height:75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" fillcolor="#002060" strokecolor="aqua" strokeweight="1.5pt">
                <v:fill color2="#00b0f0" rotate="t" angle="90" focus="50%" type="gradient"/>
                <v:textbox>
                  <w:txbxContent>
                    <w:p w:rsidR="003F7F7C" w:rsidRPr="008054C1" w:rsidRDefault="003F7F7C" w:rsidP="003F7F7C">
                      <w:pPr>
                        <w:jc w:val="center"/>
                        <w:rPr>
                          <w:color w:val="FFFFFF" w:themeColor="background1"/>
                          <w14:textFill>
                            <w14:noFill/>
                          </w14:textFill>
                        </w:rPr>
                      </w:pPr>
                    </w:p>
                  </w:txbxContent>
                </v:textbox>
              </v:rect>
            </w:pict>
          </mc:Fallback>
        </mc:AlternateContent>
      </w:r>
    </w:p>
    <w:p w:rsidR="00A108C7" w:rsidRPr="00FC0D14" w:rsidRDefault="00485F5D" w:rsidP="00F704B0">
      <w:r>
        <w:rPr>
          <w:noProof/>
        </w:rPr>
        <mc:AlternateContent>
          <mc:Choice Requires="wps">
            <w:drawing>
              <wp:anchor distT="0" distB="0" distL="114300" distR="114300" simplePos="0" relativeHeight="251785215" behindDoc="0" locked="0" layoutInCell="1" allowOverlap="1" wp14:anchorId="3065DB4B" wp14:editId="4E9AAB8E">
                <wp:simplePos x="0" y="0"/>
                <wp:positionH relativeFrom="column">
                  <wp:posOffset>1905</wp:posOffset>
                </wp:positionH>
                <wp:positionV relativeFrom="paragraph">
                  <wp:posOffset>220980</wp:posOffset>
                </wp:positionV>
                <wp:extent cx="6610350" cy="628650"/>
                <wp:effectExtent l="57150" t="38100" r="76200" b="95250"/>
                <wp:wrapNone/>
                <wp:docPr id="31" name="テキスト ボックス 31"/>
                <wp:cNvGraphicFramePr/>
                <a:graphic xmlns:a="http://schemas.openxmlformats.org/drawingml/2006/main">
                  <a:graphicData uri="http://schemas.microsoft.com/office/word/2010/wordprocessingShape">
                    <wps:wsp>
                      <wps:cNvSpPr txBox="1"/>
                      <wps:spPr>
                        <a:xfrm>
                          <a:off x="0" y="0"/>
                          <a:ext cx="6610350" cy="628650"/>
                        </a:xfrm>
                        <a:prstGeom prst="rect">
                          <a:avLst/>
                        </a:prstGeom>
                        <a:ln/>
                      </wps:spPr>
                      <wps:style>
                        <a:lnRef idx="1">
                          <a:schemeClr val="accent4"/>
                        </a:lnRef>
                        <a:fillRef idx="2">
                          <a:schemeClr val="accent4"/>
                        </a:fillRef>
                        <a:effectRef idx="1">
                          <a:schemeClr val="accent4"/>
                        </a:effectRef>
                        <a:fontRef idx="minor">
                          <a:schemeClr val="dk1"/>
                        </a:fontRef>
                      </wps:style>
                      <wps:txbx>
                        <w:txbxContent>
                          <w:p w:rsidR="003F7F7C" w:rsidRPr="008054C1" w:rsidRDefault="003F7F7C" w:rsidP="003F7F7C">
                            <w:pPr>
                              <w:jc w:val="center"/>
                              <w:rPr>
                                <w:rFonts w:ascii="HGPｺﾞｼｯｸE" w:eastAsia="HGPｺﾞｼｯｸE" w:hAnsi="HGPｺﾞｼｯｸE"/>
                                <w:b/>
                                <w:noProof/>
                                <w:color w:val="FFFF00"/>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8054C1">
                              <w:rPr>
                                <w:rFonts w:ascii="HGPｺﾞｼｯｸE" w:eastAsia="HGPｺﾞｼｯｸE" w:hAnsi="HGPｺﾞｼｯｸE" w:hint="eastAsia"/>
                                <w:b/>
                                <w:noProof/>
                                <w:color w:val="FFFF00"/>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冬に多く見られる感染に気をつけましょう。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1" o:spid="_x0000_s1034" type="#_x0000_t202" style="position:absolute;left:0;text-align:left;margin-left:.15pt;margin-top:17.4pt;width:520.5pt;height:49.5pt;z-index:251785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" fillcolor="#bfb1d0 [1623]" strokecolor="#795d9b [3047]">
                <v:fill color2="#ece7f1 [503]" rotate="t" angle="180" colors="0 #c9b5e8;22938f #d9cbee;1 #f0eaf9" focus="100%" type="gradient"/>
                <v:shadow on="t" color="black" opacity="24903f" origin=",.5" offset="0,.55556mm"/>
                <v:textbox inset="5.85pt,.7pt,5.85pt,.7pt">
                  <w:txbxContent>
                    <w:p w:rsidR="003F7F7C" w:rsidRPr="008054C1" w:rsidRDefault="003F7F7C" w:rsidP="003F7F7C">
                      <w:pPr>
                        <w:jc w:val="center"/>
                        <w:rPr>
                          <w:rFonts w:ascii="HGPｺﾞｼｯｸE" w:eastAsia="HGPｺﾞｼｯｸE" w:hAnsi="HGPｺﾞｼｯｸE"/>
                          <w:b/>
                          <w:noProof/>
                          <w:color w:val="FFFF00"/>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8054C1">
                        <w:rPr>
                          <w:rFonts w:ascii="HGPｺﾞｼｯｸE" w:eastAsia="HGPｺﾞｼｯｸE" w:hAnsi="HGPｺﾞｼｯｸE" w:hint="eastAsia"/>
                          <w:b/>
                          <w:noProof/>
                          <w:color w:val="FFFF00"/>
                          <w:sz w:val="56"/>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冬に多く見られる感染に気をつけましょう。</w:t>
                      </w:r>
                    </w:p>
                  </w:txbxContent>
                </v:textbox>
              </v:shape>
            </w:pict>
          </mc:Fallback>
        </mc:AlternateContent>
      </w:r>
    </w:p>
    <w:p w:rsidR="009E0AFA" w:rsidRPr="00537A2A" w:rsidRDefault="009E0AFA" w:rsidP="00F704B0"/>
    <w:p w:rsidR="009E0AFA" w:rsidRPr="00537A2A" w:rsidRDefault="00EB7957" w:rsidP="00F704B0">
      <w:r>
        <w:rPr>
          <w:noProof/>
        </w:rPr>
        <mc:AlternateContent>
          <mc:Choice Requires="wps">
            <w:drawing>
              <wp:anchor distT="0" distB="0" distL="114300" distR="114300" simplePos="0" relativeHeight="251767296" behindDoc="0" locked="0" layoutInCell="1" allowOverlap="1" wp14:anchorId="1EB4423A" wp14:editId="045D642B">
                <wp:simplePos x="0" y="0"/>
                <wp:positionH relativeFrom="column">
                  <wp:posOffset>-45721</wp:posOffset>
                </wp:positionH>
                <wp:positionV relativeFrom="paragraph">
                  <wp:posOffset>125730</wp:posOffset>
                </wp:positionV>
                <wp:extent cx="6715125" cy="8858250"/>
                <wp:effectExtent l="0" t="0" r="28575" b="19050"/>
                <wp:wrapNone/>
                <wp:docPr id="28" name="角丸四角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8858250"/>
                        </a:xfrm>
                        <a:prstGeom prst="roundRect">
                          <a:avLst>
                            <a:gd name="adj" fmla="val 16667"/>
                          </a:avLst>
                        </a:prstGeom>
                        <a:ln>
                          <a:solidFill>
                            <a:schemeClr val="bg1"/>
                          </a:solidFill>
                          <a:headEnd/>
                          <a:tailEnd/>
                        </a:ln>
                      </wps:spPr>
                      <wps:style>
                        <a:lnRef idx="2">
                          <a:schemeClr val="accent2"/>
                        </a:lnRef>
                        <a:fillRef idx="1">
                          <a:schemeClr val="lt1"/>
                        </a:fillRef>
                        <a:effectRef idx="0">
                          <a:schemeClr val="accent2"/>
                        </a:effectRef>
                        <a:fontRef idx="minor">
                          <a:schemeClr val="dk1"/>
                        </a:fontRef>
                      </wps:style>
                      <wps:txbx>
                        <w:txbxContent>
                          <w:p w:rsidR="00013C64" w:rsidRPr="00B35137" w:rsidRDefault="003F7F7C">
                            <w:pPr>
                              <w:rPr>
                                <w:rFonts w:ascii="HGPｺﾞｼｯｸE" w:eastAsia="HGPｺﾞｼｯｸE"/>
                                <w:sz w:val="24"/>
                                <w:szCs w:val="27"/>
                              </w:rPr>
                            </w:pPr>
                            <w:r w:rsidRPr="00B35137">
                              <w:rPr>
                                <w:rFonts w:ascii="HGPｺﾞｼｯｸE" w:eastAsia="HGPｺﾞｼｯｸE" w:hint="eastAsia"/>
                                <w:sz w:val="24"/>
                                <w:szCs w:val="27"/>
                              </w:rPr>
                              <w:t>例年、この時期を</w:t>
                            </w:r>
                            <w:r w:rsidR="00B662C5">
                              <w:rPr>
                                <w:rFonts w:ascii="HGPｺﾞｼｯｸE" w:eastAsia="HGPｺﾞｼｯｸE" w:hint="eastAsia"/>
                                <w:sz w:val="24"/>
                                <w:szCs w:val="27"/>
                              </w:rPr>
                              <w:t>迎えると</w:t>
                            </w:r>
                            <w:r w:rsidRPr="00B35137">
                              <w:rPr>
                                <w:rFonts w:ascii="HGPｺﾞｼｯｸE" w:eastAsia="HGPｺﾞｼｯｸE" w:hint="eastAsia"/>
                                <w:sz w:val="24"/>
                                <w:szCs w:val="27"/>
                              </w:rPr>
                              <w:t>「イ</w:t>
                            </w:r>
                            <w:r w:rsidR="00B662C5">
                              <w:rPr>
                                <w:rFonts w:ascii="HGPｺﾞｼｯｸE" w:eastAsia="HGPｺﾞｼｯｸE" w:hint="eastAsia"/>
                                <w:sz w:val="24"/>
                                <w:szCs w:val="27"/>
                              </w:rPr>
                              <w:t>ンフルエンザ」や「ノロウィルス」の感染の報道が多く見られております</w:t>
                            </w:r>
                            <w:r w:rsidRPr="00B35137">
                              <w:rPr>
                                <w:rFonts w:ascii="HGPｺﾞｼｯｸE" w:eastAsia="HGPｺﾞｼｯｸE" w:hint="eastAsia"/>
                                <w:sz w:val="24"/>
                                <w:szCs w:val="27"/>
                              </w:rPr>
                              <w:t>。寒さが厳しい季節でもありますので、くれぐれも体調管理にお気をつけください。</w:t>
                            </w:r>
                            <w:r w:rsidR="005A6E29">
                              <w:rPr>
                                <w:rFonts w:ascii="HGPｺﾞｼｯｸE" w:eastAsia="HGPｺﾞｼｯｸE" w:hint="eastAsia"/>
                                <w:sz w:val="24"/>
                                <w:szCs w:val="27"/>
                              </w:rPr>
                              <w:t>例年となりますが、今回は「インフルエンザ</w:t>
                            </w:r>
                            <w:r w:rsidRPr="00B35137">
                              <w:rPr>
                                <w:rFonts w:ascii="HGPｺﾞｼｯｸE" w:eastAsia="HGPｺﾞｼｯｸE" w:hint="eastAsia"/>
                                <w:sz w:val="24"/>
                                <w:szCs w:val="27"/>
                              </w:rPr>
                              <w:t>」について記載しますので、ご参考にしてください。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8" o:spid="_x0000_s1035" style="position:absolute;left:0;text-align:left;margin-left:-3.6pt;margin-top:9.9pt;width:528.75pt;height:69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" fillcolor="white [3201]" strokecolor="white [3212]" strokeweight="2pt">
                <v:textbox>
                  <w:txbxContent>
                    <w:p w:rsidR="00013C64" w:rsidRPr="00B35137" w:rsidRDefault="003F7F7C">
                      <w:pPr>
                        <w:rPr>
                          <w:rFonts w:ascii="HGPｺﾞｼｯｸE" w:eastAsia="HGPｺﾞｼｯｸE"/>
                          <w:sz w:val="24"/>
                          <w:szCs w:val="27"/>
                        </w:rPr>
                      </w:pPr>
                      <w:r w:rsidRPr="00B35137">
                        <w:rPr>
                          <w:rFonts w:ascii="HGPｺﾞｼｯｸE" w:eastAsia="HGPｺﾞｼｯｸE" w:hint="eastAsia"/>
                          <w:sz w:val="24"/>
                          <w:szCs w:val="27"/>
                        </w:rPr>
                        <w:t>例年、この時期を</w:t>
                      </w:r>
                      <w:r w:rsidR="00B662C5">
                        <w:rPr>
                          <w:rFonts w:ascii="HGPｺﾞｼｯｸE" w:eastAsia="HGPｺﾞｼｯｸE" w:hint="eastAsia"/>
                          <w:sz w:val="24"/>
                          <w:szCs w:val="27"/>
                        </w:rPr>
                        <w:t>迎えると</w:t>
                      </w:r>
                      <w:r w:rsidRPr="00B35137">
                        <w:rPr>
                          <w:rFonts w:ascii="HGPｺﾞｼｯｸE" w:eastAsia="HGPｺﾞｼｯｸE" w:hint="eastAsia"/>
                          <w:sz w:val="24"/>
                          <w:szCs w:val="27"/>
                        </w:rPr>
                        <w:t>「イ</w:t>
                      </w:r>
                      <w:r w:rsidR="00B662C5">
                        <w:rPr>
                          <w:rFonts w:ascii="HGPｺﾞｼｯｸE" w:eastAsia="HGPｺﾞｼｯｸE" w:hint="eastAsia"/>
                          <w:sz w:val="24"/>
                          <w:szCs w:val="27"/>
                        </w:rPr>
                        <w:t>ンフルエンザ」や「ノロウィルス」の感染の報道が多く見られております</w:t>
                      </w:r>
                      <w:r w:rsidRPr="00B35137">
                        <w:rPr>
                          <w:rFonts w:ascii="HGPｺﾞｼｯｸE" w:eastAsia="HGPｺﾞｼｯｸE" w:hint="eastAsia"/>
                          <w:sz w:val="24"/>
                          <w:szCs w:val="27"/>
                        </w:rPr>
                        <w:t>。寒さが厳しい季節でもありますので、くれぐれも体調管理にお気をつけください。</w:t>
                      </w:r>
                      <w:r w:rsidR="005A6E29">
                        <w:rPr>
                          <w:rFonts w:ascii="HGPｺﾞｼｯｸE" w:eastAsia="HGPｺﾞｼｯｸE" w:hint="eastAsia"/>
                          <w:sz w:val="24"/>
                          <w:szCs w:val="27"/>
                        </w:rPr>
                        <w:t>例年となりますが、今回は「インフルエンザ</w:t>
                      </w:r>
                      <w:r w:rsidRPr="00B35137">
                        <w:rPr>
                          <w:rFonts w:ascii="HGPｺﾞｼｯｸE" w:eastAsia="HGPｺﾞｼｯｸE" w:hint="eastAsia"/>
                          <w:sz w:val="24"/>
                          <w:szCs w:val="27"/>
                        </w:rPr>
                        <w:t>」について記載しますので、ご参考にしてください。</w:t>
                      </w:r>
                    </w:p>
                  </w:txbxContent>
                </v:textbox>
              </v:roundrect>
            </w:pict>
          </mc:Fallback>
        </mc:AlternateContent>
      </w:r>
    </w:p>
    <w:p w:rsidR="009E0AFA" w:rsidRPr="007D27C8" w:rsidRDefault="009E0AFA" w:rsidP="00F704B0"/>
    <w:p w:rsidR="009E0AFA" w:rsidRPr="009E0AFA" w:rsidRDefault="009E0AFA" w:rsidP="00F704B0"/>
    <w:p w:rsidR="009E0AFA" w:rsidRPr="00D652A4" w:rsidRDefault="009E0AFA" w:rsidP="00F704B0"/>
    <w:p w:rsidR="009E0AFA" w:rsidRDefault="009E0AFA" w:rsidP="00F704B0"/>
    <w:p w:rsidR="00A108C7" w:rsidRDefault="00B662C5" w:rsidP="00F704B0">
      <w:r>
        <w:rPr>
          <w:noProof/>
        </w:rPr>
        <mc:AlternateContent>
          <mc:Choice Requires="wps">
            <w:drawing>
              <wp:anchor distT="0" distB="0" distL="114300" distR="114300" simplePos="0" relativeHeight="251798016" behindDoc="0" locked="0" layoutInCell="1" allowOverlap="1" wp14:anchorId="0DD888D6" wp14:editId="47062A98">
                <wp:simplePos x="0" y="0"/>
                <wp:positionH relativeFrom="column">
                  <wp:posOffset>1058545</wp:posOffset>
                </wp:positionH>
                <wp:positionV relativeFrom="paragraph">
                  <wp:posOffset>106680</wp:posOffset>
                </wp:positionV>
                <wp:extent cx="4486275" cy="466725"/>
                <wp:effectExtent l="57150" t="38100" r="85725" b="104775"/>
                <wp:wrapNone/>
                <wp:docPr id="6" name="テキスト ボックス 6"/>
                <wp:cNvGraphicFramePr/>
                <a:graphic xmlns:a="http://schemas.openxmlformats.org/drawingml/2006/main">
                  <a:graphicData uri="http://schemas.microsoft.com/office/word/2010/wordprocessingShape">
                    <wps:wsp>
                      <wps:cNvSpPr txBox="1"/>
                      <wps:spPr>
                        <a:xfrm>
                          <a:off x="0" y="0"/>
                          <a:ext cx="4486275" cy="46672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726410" w:rsidRPr="00726410" w:rsidRDefault="006202B9" w:rsidP="006202B9">
                            <w:pPr>
                              <w:rPr>
                                <w:rFonts w:ascii="HGPｺﾞｼｯｸE" w:eastAsia="HGPｺﾞｼｯｸE" w:hAnsi="HGPｺﾞｼｯｸE"/>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今年のインフルエンザの傾向について</w:t>
                            </w:r>
                          </w:p>
                          <w:p w:rsidR="00013C64" w:rsidRPr="00726410" w:rsidRDefault="00013C64" w:rsidP="003F7F7C">
                            <w:pPr>
                              <w:jc w:val="center"/>
                              <w:rPr>
                                <w:rFonts w:ascii="HGPｺﾞｼｯｸE" w:eastAsia="HGPｺﾞｼｯｸE" w:hAnsi="HGPｺﾞｼｯｸE"/>
                                <w:b/>
                                <w:noProof/>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6410">
                              <w:rPr>
                                <w:rFonts w:ascii="HGPｺﾞｼｯｸE" w:eastAsia="HGPｺﾞｼｯｸE" w:hAnsi="HGPｺﾞｼｯｸE" w:hint="eastAsia"/>
                                <w:b/>
                                <w:noProof/>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どのような症状が出るの？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6" type="#_x0000_t202" style="position:absolute;left:0;text-align:left;margin-left:83.35pt;margin-top:8.4pt;width:353.25pt;height:36.7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" fillcolor="#a5d5e2 [1624]" strokecolor="#40a7c2 [3048]">
                <v:fill color2="#e4f2f6 [504]" rotate="t" angle="180" colors="0 #9eeaff;22938f #bbefff;1 #e4f9ff" focus="100%" type="gradient"/>
                <v:shadow on="t" color="black" opacity="24903f" origin=",.5" offset="0,.55556mm"/>
                <v:textbox inset="5.85pt,.7pt,5.85pt,.7pt">
                  <w:txbxContent>
                    <w:p w:rsidR="00726410" w:rsidRPr="00726410" w:rsidRDefault="006202B9" w:rsidP="006202B9">
                      <w:pPr>
                        <w:rPr>
                          <w:rFonts w:ascii="HGPｺﾞｼｯｸE" w:eastAsia="HGPｺﾞｼｯｸE" w:hAnsi="HGPｺﾞｼｯｸE"/>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今年のインフルエンザの傾向について</w:t>
                      </w:r>
                    </w:p>
                    <w:p w:rsidR="00013C64" w:rsidRPr="00726410" w:rsidRDefault="00013C64" w:rsidP="003F7F7C">
                      <w:pPr>
                        <w:jc w:val="center"/>
                        <w:rPr>
                          <w:rFonts w:ascii="HGPｺﾞｼｯｸE" w:eastAsia="HGPｺﾞｼｯｸE" w:hAnsi="HGPｺﾞｼｯｸE"/>
                          <w:b/>
                          <w:noProof/>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6410">
                        <w:rPr>
                          <w:rFonts w:ascii="HGPｺﾞｼｯｸE" w:eastAsia="HGPｺﾞｼｯｸE" w:hAnsi="HGPｺﾞｼｯｸE" w:hint="eastAsia"/>
                          <w:b/>
                          <w:noProof/>
                          <w:color w:val="F79646" w:themeColor="accent6"/>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どのような症状が出るの？</w:t>
                      </w:r>
                    </w:p>
                  </w:txbxContent>
                </v:textbox>
              </v:shape>
            </w:pict>
          </mc:Fallback>
        </mc:AlternateContent>
      </w:r>
    </w:p>
    <w:p w:rsidR="00A108C7" w:rsidRPr="00A3240A" w:rsidRDefault="00A108C7" w:rsidP="00F704B0"/>
    <w:p w:rsidR="00A108C7" w:rsidRPr="00F342A3" w:rsidRDefault="00B662C5" w:rsidP="00F704B0">
      <w:r>
        <w:rPr>
          <w:noProof/>
        </w:rPr>
        <mc:AlternateContent>
          <mc:Choice Requires="wps">
            <w:drawing>
              <wp:anchor distT="0" distB="0" distL="114300" distR="114300" simplePos="0" relativeHeight="251809280" behindDoc="0" locked="0" layoutInCell="1" allowOverlap="1" wp14:anchorId="529CF38B" wp14:editId="6A37EBAB">
                <wp:simplePos x="0" y="0"/>
                <wp:positionH relativeFrom="column">
                  <wp:posOffset>1905</wp:posOffset>
                </wp:positionH>
                <wp:positionV relativeFrom="paragraph">
                  <wp:posOffset>116205</wp:posOffset>
                </wp:positionV>
                <wp:extent cx="6610350" cy="1143000"/>
                <wp:effectExtent l="57150" t="38100" r="76200" b="95250"/>
                <wp:wrapNone/>
                <wp:docPr id="16" name="角丸四角形 16"/>
                <wp:cNvGraphicFramePr/>
                <a:graphic xmlns:a="http://schemas.openxmlformats.org/drawingml/2006/main">
                  <a:graphicData uri="http://schemas.microsoft.com/office/word/2010/wordprocessingShape">
                    <wps:wsp>
                      <wps:cNvSpPr/>
                      <wps:spPr>
                        <a:xfrm>
                          <a:off x="0" y="0"/>
                          <a:ext cx="6610350" cy="11430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1F68BB" w:rsidRPr="00F33ACE" w:rsidRDefault="006202B9" w:rsidP="00CA6E2A">
                            <w:pPr>
                              <w:jc w:val="left"/>
                              <w:rPr>
                                <w:rFonts w:ascii="HGPｺﾞｼｯｸE" w:eastAsia="HGPｺﾞｼｯｸE" w:hAnsi="HGPｺﾞｼｯｸE"/>
                                <w:sz w:val="24"/>
                              </w:rPr>
                            </w:pPr>
                            <w:r w:rsidRPr="00F33ACE">
                              <w:rPr>
                                <w:rFonts w:ascii="HGPｺﾞｼｯｸE" w:eastAsia="HGPｺﾞｼｯｸE" w:hAnsi="HGPｺﾞｼｯｸE" w:hint="eastAsia"/>
                                <w:sz w:val="24"/>
                              </w:rPr>
                              <w:t>今年はＡＨ３亜型（Ａ香港型）が流行しています。</w:t>
                            </w:r>
                            <w:r w:rsidR="00CA6E2A" w:rsidRPr="00F33ACE">
                              <w:rPr>
                                <w:rFonts w:ascii="HGPｺﾞｼｯｸE" w:eastAsia="HGPｺﾞｼｯｸE" w:hAnsi="HGPｺﾞｼｯｸE" w:hint="eastAsia"/>
                                <w:sz w:val="24"/>
                              </w:rPr>
                              <w:t>近年の傾向からするとＡ香港型とＢ型が流行することが多いため、今後もこの２つが流行する可能性が高そうです。最近のインフルエンザの傾向として、熱があまりあがらないタイプのインフルエンザも珍しくないことから、普通の風邪との区別がつきにくいことが多いよう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37" style="position:absolute;left:0;text-align:left;margin-left:.15pt;margin-top:9.15pt;width:520.5pt;height:90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" fillcolor="#cdddac [1622]" strokecolor="#94b64e [3046]">
                <v:fill color2="#f0f4e6 [502]" rotate="t" angle="180" colors="0 #dafda7;22938f #e4fdc2;1 #f5ffe6" focus="100%" type="gradient"/>
                <v:shadow on="t" color="black" opacity="24903f" origin=",.5" offset="0,.55556mm"/>
                <v:textbox>
                  <w:txbxContent>
                    <w:p w:rsidR="001F68BB" w:rsidRPr="00F33ACE" w:rsidRDefault="006202B9" w:rsidP="00CA6E2A">
                      <w:pPr>
                        <w:jc w:val="left"/>
                        <w:rPr>
                          <w:rFonts w:ascii="HGPｺﾞｼｯｸE" w:eastAsia="HGPｺﾞｼｯｸE" w:hAnsi="HGPｺﾞｼｯｸE"/>
                          <w:sz w:val="24"/>
                        </w:rPr>
                      </w:pPr>
                      <w:r w:rsidRPr="00F33ACE">
                        <w:rPr>
                          <w:rFonts w:ascii="HGPｺﾞｼｯｸE" w:eastAsia="HGPｺﾞｼｯｸE" w:hAnsi="HGPｺﾞｼｯｸE" w:hint="eastAsia"/>
                          <w:sz w:val="24"/>
                        </w:rPr>
                        <w:t>今年はＡＨ３亜型（Ａ香港型）が流行しています。</w:t>
                      </w:r>
                      <w:r w:rsidR="00CA6E2A" w:rsidRPr="00F33ACE">
                        <w:rPr>
                          <w:rFonts w:ascii="HGPｺﾞｼｯｸE" w:eastAsia="HGPｺﾞｼｯｸE" w:hAnsi="HGPｺﾞｼｯｸE" w:hint="eastAsia"/>
                          <w:sz w:val="24"/>
                        </w:rPr>
                        <w:t>近年の傾向からするとＡ香港型とＢ型が流行することが多いため、今後もこの２つが流行する可能性が高そうです。最近のインフルエンザの傾向として、熱があまりあがらないタイプのインフルエンザも珍しくないことから、普通の風邪との区別がつきにくいことが多いようです。</w:t>
                      </w:r>
                    </w:p>
                  </w:txbxContent>
                </v:textbox>
              </v:roundrect>
            </w:pict>
          </mc:Fallback>
        </mc:AlternateContent>
      </w:r>
    </w:p>
    <w:p w:rsidR="00A108C7" w:rsidRDefault="00A108C7" w:rsidP="00F704B0"/>
    <w:p w:rsidR="00A108C7" w:rsidRDefault="00A108C7" w:rsidP="00F704B0"/>
    <w:p w:rsidR="00A108C7" w:rsidRDefault="00A108C7" w:rsidP="00F704B0"/>
    <w:p w:rsidR="00A108C7" w:rsidRPr="00D1226D" w:rsidRDefault="00A108C7" w:rsidP="00F704B0"/>
    <w:p w:rsidR="00A108C7" w:rsidRDefault="00E11585" w:rsidP="00F704B0">
      <w:r>
        <w:rPr>
          <w:noProof/>
        </w:rPr>
        <mc:AlternateContent>
          <mc:Choice Requires="wps">
            <w:drawing>
              <wp:anchor distT="0" distB="0" distL="114300" distR="114300" simplePos="0" relativeHeight="251800064" behindDoc="0" locked="0" layoutInCell="1" allowOverlap="1" wp14:anchorId="4864B31B" wp14:editId="5A37F50A">
                <wp:simplePos x="0" y="0"/>
                <wp:positionH relativeFrom="column">
                  <wp:posOffset>1059180</wp:posOffset>
                </wp:positionH>
                <wp:positionV relativeFrom="paragraph">
                  <wp:posOffset>163830</wp:posOffset>
                </wp:positionV>
                <wp:extent cx="4229100" cy="457200"/>
                <wp:effectExtent l="57150" t="38100" r="76200" b="95250"/>
                <wp:wrapNone/>
                <wp:docPr id="7" name="テキスト ボックス 7"/>
                <wp:cNvGraphicFramePr/>
                <a:graphic xmlns:a="http://schemas.openxmlformats.org/drawingml/2006/main">
                  <a:graphicData uri="http://schemas.microsoft.com/office/word/2010/wordprocessingShape">
                    <wps:wsp>
                      <wps:cNvSpPr txBox="1"/>
                      <wps:spPr>
                        <a:xfrm>
                          <a:off x="0" y="0"/>
                          <a:ext cx="4229100" cy="4572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726410" w:rsidRPr="00726410" w:rsidRDefault="00CA6E2A" w:rsidP="00CA6E2A">
                            <w:pPr>
                              <w:jc w:val="center"/>
                              <w:rPr>
                                <w:rFonts w:ascii="HGPｺﾞｼｯｸE" w:eastAsia="HGPｺﾞｼｯｸE" w:hAnsi="HGPｺﾞｼｯｸE"/>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初期症状や特徴について</w:t>
                            </w:r>
                          </w:p>
                          <w:p w:rsidR="00013C64" w:rsidRPr="00726410" w:rsidRDefault="00013C64" w:rsidP="003F7F7C">
                            <w:pPr>
                              <w:jc w:val="center"/>
                              <w:rPr>
                                <w:rFonts w:ascii="HGPｺﾞｼｯｸE" w:eastAsia="HGPｺﾞｼｯｸE" w:hAnsi="HGPｺﾞｼｯｸE"/>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6410">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な原因はどこから？</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8" type="#_x0000_t202" style="position:absolute;left:0;text-align:left;margin-left:83.4pt;margin-top:12.9pt;width:333pt;height:36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" fillcolor="#a5d5e2 [1624]" strokecolor="#40a7c2 [3048]">
                <v:fill color2="#e4f2f6 [504]" rotate="t" angle="180" colors="0 #9eeaff;22938f #bbefff;1 #e4f9ff" focus="100%" type="gradient"/>
                <v:shadow on="t" color="black" opacity="24903f" origin=",.5" offset="0,.55556mm"/>
                <v:textbox inset="5.85pt,.7pt,5.85pt,.7pt">
                  <w:txbxContent>
                    <w:p w:rsidR="00726410" w:rsidRPr="00726410" w:rsidRDefault="00CA6E2A" w:rsidP="00CA6E2A">
                      <w:pPr>
                        <w:jc w:val="center"/>
                        <w:rPr>
                          <w:rFonts w:ascii="HGPｺﾞｼｯｸE" w:eastAsia="HGPｺﾞｼｯｸE" w:hAnsi="HGPｺﾞｼｯｸE"/>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初期症状や特徴について</w:t>
                      </w:r>
                    </w:p>
                    <w:p w:rsidR="00013C64" w:rsidRPr="00726410" w:rsidRDefault="00013C64" w:rsidP="003F7F7C">
                      <w:pPr>
                        <w:jc w:val="center"/>
                        <w:rPr>
                          <w:rFonts w:ascii="HGPｺﾞｼｯｸE" w:eastAsia="HGPｺﾞｼｯｸE" w:hAnsi="HGPｺﾞｼｯｸE"/>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6410">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な原因はどこから？</w:t>
                      </w:r>
                    </w:p>
                  </w:txbxContent>
                </v:textbox>
              </v:shape>
            </w:pict>
          </mc:Fallback>
        </mc:AlternateContent>
      </w:r>
    </w:p>
    <w:p w:rsidR="00A108C7" w:rsidRDefault="00A108C7" w:rsidP="00F704B0"/>
    <w:p w:rsidR="00A108C7" w:rsidRPr="0033373B" w:rsidRDefault="00E11585" w:rsidP="00F704B0">
      <w:r>
        <w:rPr>
          <w:noProof/>
        </w:rPr>
        <mc:AlternateContent>
          <mc:Choice Requires="wps">
            <w:drawing>
              <wp:anchor distT="0" distB="0" distL="114300" distR="114300" simplePos="0" relativeHeight="251811328" behindDoc="0" locked="0" layoutInCell="1" allowOverlap="1" wp14:anchorId="2FC05F7E" wp14:editId="021C3CF8">
                <wp:simplePos x="0" y="0"/>
                <wp:positionH relativeFrom="column">
                  <wp:posOffset>-45720</wp:posOffset>
                </wp:positionH>
                <wp:positionV relativeFrom="paragraph">
                  <wp:posOffset>182880</wp:posOffset>
                </wp:positionV>
                <wp:extent cx="6715125" cy="1104900"/>
                <wp:effectExtent l="57150" t="38100" r="85725" b="95250"/>
                <wp:wrapNone/>
                <wp:docPr id="1" name="角丸四角形 1"/>
                <wp:cNvGraphicFramePr/>
                <a:graphic xmlns:a="http://schemas.openxmlformats.org/drawingml/2006/main">
                  <a:graphicData uri="http://schemas.microsoft.com/office/word/2010/wordprocessingShape">
                    <wps:wsp>
                      <wps:cNvSpPr/>
                      <wps:spPr>
                        <a:xfrm>
                          <a:off x="0" y="0"/>
                          <a:ext cx="6715125" cy="11049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804A0" w:rsidRPr="001F68BB" w:rsidRDefault="00CA6E2A" w:rsidP="00CA6E2A">
                            <w:r>
                              <w:rPr>
                                <w:rFonts w:ascii="HGPｺﾞｼｯｸE" w:eastAsia="HGPｺﾞｼｯｸE" w:hint="eastAsia"/>
                                <w:color w:val="000000"/>
                                <w:sz w:val="24"/>
                              </w:rPr>
                              <w:t>インフルエンザは突然、体温が急上昇し38～40</w:t>
                            </w:r>
                            <w:r w:rsidR="00F33ACE">
                              <w:rPr>
                                <w:rFonts w:ascii="HGPｺﾞｼｯｸE" w:eastAsia="HGPｺﾞｼｯｸE" w:hint="eastAsia"/>
                                <w:color w:val="000000"/>
                                <w:sz w:val="24"/>
                              </w:rPr>
                              <w:t>度近くの高熱が出る特徴があります</w:t>
                            </w:r>
                            <w:r>
                              <w:rPr>
                                <w:rFonts w:ascii="HGPｺﾞｼｯｸE" w:eastAsia="HGPｺﾞｼｯｸE" w:hint="eastAsia"/>
                                <w:color w:val="000000"/>
                                <w:sz w:val="24"/>
                              </w:rPr>
                              <w:t>。全身に</w:t>
                            </w:r>
                            <w:r w:rsidR="00B52243">
                              <w:rPr>
                                <w:rFonts w:ascii="HGPｺﾞｼｯｸE" w:eastAsia="HGPｺﾞｼｯｸE" w:hint="eastAsia"/>
                                <w:color w:val="000000"/>
                                <w:sz w:val="24"/>
                              </w:rPr>
                              <w:t>あらわれる倦怠感や関節炎なども特徴的で、これらの症状がある場合は、すぐに病院へかかるようにしましょう。また、インフルエンザだと気付かずに市販の解熱剤を使用すると、15</w:t>
                            </w:r>
                            <w:r w:rsidR="00F33ACE">
                              <w:rPr>
                                <w:rFonts w:ascii="HGPｺﾞｼｯｸE" w:eastAsia="HGPｺﾞｼｯｸE" w:hint="eastAsia"/>
                                <w:color w:val="000000"/>
                                <w:sz w:val="24"/>
                              </w:rPr>
                              <w:t>歳未満のお子さんの場合は</w:t>
                            </w:r>
                            <w:r w:rsidR="00B52243">
                              <w:rPr>
                                <w:rFonts w:ascii="HGPｺﾞｼｯｸE" w:eastAsia="HGPｺﾞｼｯｸE" w:hint="eastAsia"/>
                                <w:color w:val="000000"/>
                                <w:sz w:val="24"/>
                              </w:rPr>
                              <w:t>インフルエンザ脳症を引き起こす危険性もあるため、十分に注意をしましょう。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39" style="position:absolute;left:0;text-align:left;margin-left:-3.6pt;margin-top:14.4pt;width:528.75pt;height:87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" fillcolor="#cdddac [1622]" strokecolor="#94b64e [3046]">
                <v:fill color2="#f0f4e6 [502]" rotate="t" angle="180" colors="0 #dafda7;22938f #e4fdc2;1 #f5ffe6" focus="100%" type="gradient"/>
                <v:shadow on="t" color="black" opacity="24903f" origin=",.5" offset="0,.55556mm"/>
                <v:textbox>
                  <w:txbxContent>
                    <w:p w:rsidR="004804A0" w:rsidRPr="001F68BB" w:rsidRDefault="00CA6E2A" w:rsidP="00CA6E2A">
                      <w:r>
                        <w:rPr>
                          <w:rFonts w:ascii="HGPｺﾞｼｯｸE" w:eastAsia="HGPｺﾞｼｯｸE" w:hint="eastAsia"/>
                          <w:color w:val="000000"/>
                          <w:sz w:val="24"/>
                        </w:rPr>
                        <w:t>インフルエンザは突然、体温が急上昇し38～40</w:t>
                      </w:r>
                      <w:r w:rsidR="00F33ACE">
                        <w:rPr>
                          <w:rFonts w:ascii="HGPｺﾞｼｯｸE" w:eastAsia="HGPｺﾞｼｯｸE" w:hint="eastAsia"/>
                          <w:color w:val="000000"/>
                          <w:sz w:val="24"/>
                        </w:rPr>
                        <w:t>度近くの高熱が出る特徴があります</w:t>
                      </w:r>
                      <w:r>
                        <w:rPr>
                          <w:rFonts w:ascii="HGPｺﾞｼｯｸE" w:eastAsia="HGPｺﾞｼｯｸE" w:hint="eastAsia"/>
                          <w:color w:val="000000"/>
                          <w:sz w:val="24"/>
                        </w:rPr>
                        <w:t>。全身に</w:t>
                      </w:r>
                      <w:r w:rsidR="00B52243">
                        <w:rPr>
                          <w:rFonts w:ascii="HGPｺﾞｼｯｸE" w:eastAsia="HGPｺﾞｼｯｸE" w:hint="eastAsia"/>
                          <w:color w:val="000000"/>
                          <w:sz w:val="24"/>
                        </w:rPr>
                        <w:t>あらわれる倦怠感や関節炎なども特徴的で、これらの症状がある場合は、すぐに病院へかかるようにしましょう。また、インフルエンザだと気付かずに市販の解熱剤を使用すると、15</w:t>
                      </w:r>
                      <w:r w:rsidR="00F33ACE">
                        <w:rPr>
                          <w:rFonts w:ascii="HGPｺﾞｼｯｸE" w:eastAsia="HGPｺﾞｼｯｸE" w:hint="eastAsia"/>
                          <w:color w:val="000000"/>
                          <w:sz w:val="24"/>
                        </w:rPr>
                        <w:t>歳未満のお子さんの場合は</w:t>
                      </w:r>
                      <w:r w:rsidR="00B52243">
                        <w:rPr>
                          <w:rFonts w:ascii="HGPｺﾞｼｯｸE" w:eastAsia="HGPｺﾞｼｯｸE" w:hint="eastAsia"/>
                          <w:color w:val="000000"/>
                          <w:sz w:val="24"/>
                        </w:rPr>
                        <w:t>インフルエンザ脳症を引き起こす危険性もあるため、十分に注意をしましょう。</w:t>
                      </w:r>
                    </w:p>
                  </w:txbxContent>
                </v:textbox>
              </v:roundrect>
            </w:pict>
          </mc:Fallback>
        </mc:AlternateContent>
      </w:r>
    </w:p>
    <w:p w:rsidR="00A108C7" w:rsidRDefault="00A108C7" w:rsidP="00F704B0"/>
    <w:p w:rsidR="00A108C7" w:rsidRDefault="00A108C7" w:rsidP="00F704B0"/>
    <w:p w:rsidR="00211221" w:rsidRPr="00D652A4" w:rsidRDefault="00211221" w:rsidP="00F704B0"/>
    <w:p w:rsidR="00211221" w:rsidRPr="003D40FE" w:rsidRDefault="00211221" w:rsidP="00F704B0"/>
    <w:p w:rsidR="00211221" w:rsidRPr="00F70DE4" w:rsidRDefault="00F33ACE" w:rsidP="00F704B0">
      <w:r>
        <w:rPr>
          <w:noProof/>
        </w:rPr>
        <mc:AlternateContent>
          <mc:Choice Requires="wps">
            <w:drawing>
              <wp:anchor distT="0" distB="0" distL="114300" distR="114300" simplePos="0" relativeHeight="251802112" behindDoc="0" locked="0" layoutInCell="1" allowOverlap="1" wp14:anchorId="105BA18E" wp14:editId="2651858E">
                <wp:simplePos x="0" y="0"/>
                <wp:positionH relativeFrom="column">
                  <wp:posOffset>1144905</wp:posOffset>
                </wp:positionH>
                <wp:positionV relativeFrom="paragraph">
                  <wp:posOffset>211455</wp:posOffset>
                </wp:positionV>
                <wp:extent cx="4143375" cy="457200"/>
                <wp:effectExtent l="57150" t="38100" r="85725" b="95250"/>
                <wp:wrapNone/>
                <wp:docPr id="9" name="テキスト ボックス 9"/>
                <wp:cNvGraphicFramePr/>
                <a:graphic xmlns:a="http://schemas.openxmlformats.org/drawingml/2006/main">
                  <a:graphicData uri="http://schemas.microsoft.com/office/word/2010/wordprocessingShape">
                    <wps:wsp>
                      <wps:cNvSpPr txBox="1"/>
                      <wps:spPr>
                        <a:xfrm>
                          <a:off x="0" y="0"/>
                          <a:ext cx="4143375" cy="4572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013C64" w:rsidRPr="00726410" w:rsidRDefault="00013C64" w:rsidP="003F7F7C">
                            <w:pPr>
                              <w:jc w:val="center"/>
                              <w:rPr>
                                <w:rFonts w:ascii="HGPｺﾞｼｯｸE" w:eastAsia="HGPｺﾞｼｯｸE" w:hAnsi="HGPｺﾞｼｯｸE"/>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6410">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感</w:t>
                            </w:r>
                            <w:r w:rsidR="00B52243">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染</w:t>
                            </w:r>
                            <w:r w:rsidRPr="00726410">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対策について</w:t>
                            </w:r>
                          </w:p>
                          <w:p w:rsidR="00726410" w:rsidRDefault="00726410"/>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40" type="#_x0000_t202" style="position:absolute;left:0;text-align:left;margin-left:90.15pt;margin-top:16.65pt;width:326.25pt;height:36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" fillcolor="#a5d5e2 [1624]" strokecolor="#40a7c2 [3048]">
                <v:fill color2="#e4f2f6 [504]" rotate="t" angle="180" colors="0 #9eeaff;22938f #bbefff;1 #e4f9ff" focus="100%" type="gradient"/>
                <v:shadow on="t" color="black" opacity="24903f" origin=",.5" offset="0,.55556mm"/>
                <v:textbox inset="5.85pt,.7pt,5.85pt,.7pt">
                  <w:txbxContent>
                    <w:p w:rsidR="00013C64" w:rsidRPr="00726410" w:rsidRDefault="00013C64" w:rsidP="003F7F7C">
                      <w:pPr>
                        <w:jc w:val="center"/>
                        <w:rPr>
                          <w:rFonts w:ascii="HGPｺﾞｼｯｸE" w:eastAsia="HGPｺﾞｼｯｸE" w:hAnsi="HGPｺﾞｼｯｸE"/>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726410">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感</w:t>
                      </w:r>
                      <w:r w:rsidR="00B52243">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染</w:t>
                      </w:r>
                      <w:r w:rsidRPr="00726410">
                        <w:rPr>
                          <w:rFonts w:ascii="HGPｺﾞｼｯｸE" w:eastAsia="HGPｺﾞｼｯｸE" w:hAnsi="HGPｺﾞｼｯｸE" w:hint="eastAsia"/>
                          <w:b/>
                          <w:noProof/>
                          <w:color w:val="FFFF00"/>
                          <w:sz w:val="40"/>
                          <w:szCs w:val="4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対策について</w:t>
                      </w:r>
                    </w:p>
                    <w:p w:rsidR="00726410" w:rsidRDefault="00726410"/>
                  </w:txbxContent>
                </v:textbox>
              </v:shape>
            </w:pict>
          </mc:Fallback>
        </mc:AlternateContent>
      </w:r>
    </w:p>
    <w:p w:rsidR="00211221" w:rsidRPr="00F70DE4" w:rsidRDefault="00211221" w:rsidP="00F704B0"/>
    <w:p w:rsidR="005B2B42" w:rsidRPr="00F70DE4" w:rsidRDefault="005B2B42" w:rsidP="00F704B0"/>
    <w:p w:rsidR="005B2B42" w:rsidRPr="005B2B42" w:rsidRDefault="00F33ACE" w:rsidP="005B2B42">
      <w:r>
        <w:rPr>
          <w:noProof/>
        </w:rPr>
        <mc:AlternateContent>
          <mc:Choice Requires="wps">
            <w:drawing>
              <wp:anchor distT="0" distB="0" distL="114300" distR="114300" simplePos="0" relativeHeight="251815424" behindDoc="0" locked="0" layoutInCell="1" allowOverlap="1" wp14:anchorId="207D4F36" wp14:editId="02548E0F">
                <wp:simplePos x="0" y="0"/>
                <wp:positionH relativeFrom="column">
                  <wp:posOffset>-45720</wp:posOffset>
                </wp:positionH>
                <wp:positionV relativeFrom="paragraph">
                  <wp:posOffset>49530</wp:posOffset>
                </wp:positionV>
                <wp:extent cx="6715125" cy="1905000"/>
                <wp:effectExtent l="57150" t="38100" r="85725" b="95250"/>
                <wp:wrapNone/>
                <wp:docPr id="2" name="角丸四角形 2"/>
                <wp:cNvGraphicFramePr/>
                <a:graphic xmlns:a="http://schemas.openxmlformats.org/drawingml/2006/main">
                  <a:graphicData uri="http://schemas.microsoft.com/office/word/2010/wordprocessingShape">
                    <wps:wsp>
                      <wps:cNvSpPr/>
                      <wps:spPr>
                        <a:xfrm>
                          <a:off x="0" y="0"/>
                          <a:ext cx="6715125" cy="19050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4804A0" w:rsidRDefault="00B52243" w:rsidP="00A53FCB">
                            <w:pPr>
                              <w:ind w:left="2160" w:hangingChars="900" w:hanging="2160"/>
                              <w:rPr>
                                <w:rFonts w:ascii="HGPｺﾞｼｯｸE" w:eastAsia="HGPｺﾞｼｯｸE"/>
                                <w:color w:val="000000"/>
                                <w:sz w:val="24"/>
                              </w:rPr>
                            </w:pPr>
                            <w:r>
                              <w:rPr>
                                <w:rFonts w:ascii="HGPｺﾞｼｯｸE" w:eastAsia="HGPｺﾞｼｯｸE" w:hint="eastAsia"/>
                                <w:color w:val="000000"/>
                                <w:sz w:val="24"/>
                              </w:rPr>
                              <w:t>１．</w:t>
                            </w:r>
                            <w:r w:rsidRPr="00F33ACE">
                              <w:rPr>
                                <w:rFonts w:ascii="HGPｺﾞｼｯｸE" w:eastAsia="HGPｺﾞｼｯｸE" w:hint="eastAsia"/>
                                <w:color w:val="000000"/>
                                <w:spacing w:val="70"/>
                                <w:kern w:val="0"/>
                                <w:sz w:val="24"/>
                                <w:fitText w:val="1920" w:id="841152512"/>
                              </w:rPr>
                              <w:t>正しい手洗</w:t>
                            </w:r>
                            <w:r w:rsidRPr="00F33ACE">
                              <w:rPr>
                                <w:rFonts w:ascii="HGPｺﾞｼｯｸE" w:eastAsia="HGPｺﾞｼｯｸE" w:hint="eastAsia"/>
                                <w:color w:val="000000"/>
                                <w:spacing w:val="7"/>
                                <w:kern w:val="0"/>
                                <w:sz w:val="24"/>
                                <w:fitText w:val="1920" w:id="841152512"/>
                              </w:rPr>
                              <w:t>い</w:t>
                            </w:r>
                            <w:r w:rsidR="00207017">
                              <w:rPr>
                                <w:rFonts w:ascii="HGPｺﾞｼｯｸE" w:eastAsia="HGPｺﾞｼｯｸE" w:hint="eastAsia"/>
                                <w:color w:val="000000"/>
                                <w:sz w:val="24"/>
                              </w:rPr>
                              <w:t>：外出から帰った時などは石鹸を使ってこまめに手洗いを行いましょう。</w:t>
                            </w:r>
                          </w:p>
                          <w:p w:rsidR="00207017" w:rsidRDefault="00A53FCB" w:rsidP="00F33ACE">
                            <w:pPr>
                              <w:ind w:left="3120" w:hangingChars="1300" w:hanging="3120"/>
                              <w:rPr>
                                <w:rFonts w:ascii="HGPｺﾞｼｯｸE" w:eastAsia="HGPｺﾞｼｯｸE"/>
                                <w:color w:val="000000"/>
                                <w:sz w:val="24"/>
                              </w:rPr>
                            </w:pPr>
                            <w:r>
                              <w:rPr>
                                <w:rFonts w:ascii="HGPｺﾞｼｯｸE" w:eastAsia="HGPｺﾞｼｯｸE" w:hint="eastAsia"/>
                                <w:color w:val="000000"/>
                                <w:sz w:val="24"/>
                              </w:rPr>
                              <w:t>２．</w:t>
                            </w:r>
                            <w:r w:rsidRPr="00F33ACE">
                              <w:rPr>
                                <w:rFonts w:ascii="HGPｺﾞｼｯｸE" w:eastAsia="HGPｺﾞｼｯｸE" w:hint="eastAsia"/>
                                <w:color w:val="000000"/>
                                <w:spacing w:val="6"/>
                                <w:kern w:val="0"/>
                                <w:sz w:val="24"/>
                                <w:fitText w:val="1920" w:id="841152513"/>
                              </w:rPr>
                              <w:t>休息をしっかりと</w:t>
                            </w:r>
                            <w:r w:rsidRPr="00F33ACE">
                              <w:rPr>
                                <w:rFonts w:ascii="HGPｺﾞｼｯｸE" w:eastAsia="HGPｺﾞｼｯｸE" w:hint="eastAsia"/>
                                <w:color w:val="000000"/>
                                <w:spacing w:val="-9"/>
                                <w:kern w:val="0"/>
                                <w:sz w:val="24"/>
                                <w:fitText w:val="1920" w:id="841152513"/>
                              </w:rPr>
                              <w:t>る</w:t>
                            </w:r>
                            <w:r>
                              <w:rPr>
                                <w:rFonts w:ascii="HGPｺﾞｼｯｸE" w:eastAsia="HGPｺﾞｼｯｸE" w:hint="eastAsia"/>
                                <w:color w:val="000000"/>
                                <w:sz w:val="24"/>
                              </w:rPr>
                              <w:t>：</w:t>
                            </w:r>
                            <w:r w:rsidR="00207017">
                              <w:rPr>
                                <w:rFonts w:ascii="HGPｺﾞｼｯｸE" w:eastAsia="HGPｺﾞｼｯｸE" w:hint="eastAsia"/>
                                <w:color w:val="000000"/>
                                <w:sz w:val="24"/>
                              </w:rPr>
                              <w:t>身体の抵抗力を高め、</w:t>
                            </w:r>
                            <w:r w:rsidR="00E94226">
                              <w:rPr>
                                <w:rFonts w:ascii="HGPｺﾞｼｯｸE" w:eastAsia="HGPｺﾞｼｯｸE" w:hint="eastAsia"/>
                                <w:color w:val="000000"/>
                                <w:sz w:val="24"/>
                              </w:rPr>
                              <w:t>ウィルス感染しにくくなります。</w:t>
                            </w:r>
                          </w:p>
                          <w:p w:rsidR="00207017" w:rsidRDefault="00207017" w:rsidP="00B52243">
                            <w:pPr>
                              <w:jc w:val="left"/>
                              <w:rPr>
                                <w:rFonts w:ascii="HGPｺﾞｼｯｸE" w:eastAsia="HGPｺﾞｼｯｸE"/>
                                <w:color w:val="000000"/>
                                <w:sz w:val="24"/>
                              </w:rPr>
                            </w:pPr>
                            <w:r>
                              <w:rPr>
                                <w:rFonts w:ascii="HGPｺﾞｼｯｸE" w:eastAsia="HGPｺﾞｼｯｸE" w:hint="eastAsia"/>
                                <w:color w:val="000000"/>
                                <w:sz w:val="24"/>
                              </w:rPr>
                              <w:t>３．</w:t>
                            </w:r>
                            <w:r w:rsidRPr="00F33ACE">
                              <w:rPr>
                                <w:rFonts w:ascii="HGPｺﾞｼｯｸE" w:eastAsia="HGPｺﾞｼｯｸE" w:hint="eastAsia"/>
                                <w:color w:val="000000"/>
                                <w:spacing w:val="6"/>
                                <w:kern w:val="0"/>
                                <w:sz w:val="24"/>
                                <w:fitText w:val="1920" w:id="841152514"/>
                              </w:rPr>
                              <w:t>予防接種を受け</w:t>
                            </w:r>
                            <w:r w:rsidRPr="00F33ACE">
                              <w:rPr>
                                <w:rFonts w:ascii="HGPｺﾞｼｯｸE" w:eastAsia="HGPｺﾞｼｯｸE" w:hint="eastAsia"/>
                                <w:color w:val="000000"/>
                                <w:spacing w:val="3"/>
                                <w:kern w:val="0"/>
                                <w:sz w:val="24"/>
                                <w:fitText w:val="1920" w:id="841152514"/>
                              </w:rPr>
                              <w:t>る</w:t>
                            </w:r>
                            <w:r w:rsidR="00A53FCB">
                              <w:rPr>
                                <w:rFonts w:ascii="HGPｺﾞｼｯｸE" w:eastAsia="HGPｺﾞｼｯｸE" w:hint="eastAsia"/>
                                <w:color w:val="000000"/>
                                <w:sz w:val="24"/>
                              </w:rPr>
                              <w:t>：インフルエンザになる可能性を減らします。</w:t>
                            </w:r>
                            <w:r w:rsidR="00E94226">
                              <w:rPr>
                                <w:rFonts w:ascii="HGPｺﾞｼｯｸE" w:eastAsia="HGPｺﾞｼｯｸE" w:hint="eastAsia"/>
                                <w:color w:val="000000"/>
                                <w:sz w:val="24"/>
                              </w:rPr>
                              <w:t>重度化を防ぐことが出来ます。</w:t>
                            </w:r>
                          </w:p>
                          <w:p w:rsidR="00F33ACE" w:rsidRDefault="00A53FCB" w:rsidP="00F33ACE">
                            <w:pPr>
                              <w:ind w:left="3600" w:hangingChars="1500" w:hanging="3600"/>
                              <w:jc w:val="left"/>
                              <w:rPr>
                                <w:rFonts w:ascii="HGPｺﾞｼｯｸE" w:eastAsia="HGPｺﾞｼｯｸE"/>
                                <w:color w:val="000000"/>
                                <w:sz w:val="24"/>
                              </w:rPr>
                            </w:pPr>
                            <w:r>
                              <w:rPr>
                                <w:rFonts w:ascii="HGPｺﾞｼｯｸE" w:eastAsia="HGPｺﾞｼｯｸE" w:hint="eastAsia"/>
                                <w:color w:val="000000"/>
                                <w:sz w:val="24"/>
                              </w:rPr>
                              <w:t>４．</w:t>
                            </w:r>
                            <w:r w:rsidRPr="00F33ACE">
                              <w:rPr>
                                <w:rFonts w:ascii="HGPｺﾞｼｯｸE" w:eastAsia="HGPｺﾞｼｯｸE" w:hint="eastAsia"/>
                                <w:color w:val="000000"/>
                                <w:spacing w:val="43"/>
                                <w:kern w:val="0"/>
                                <w:sz w:val="24"/>
                                <w:fitText w:val="1920" w:id="841152515"/>
                              </w:rPr>
                              <w:t>人ごみを避け</w:t>
                            </w:r>
                            <w:r w:rsidRPr="00F33ACE">
                              <w:rPr>
                                <w:rFonts w:ascii="HGPｺﾞｼｯｸE" w:eastAsia="HGPｺﾞｼｯｸE" w:hint="eastAsia"/>
                                <w:color w:val="000000"/>
                                <w:spacing w:val="-2"/>
                                <w:kern w:val="0"/>
                                <w:sz w:val="24"/>
                                <w:fitText w:val="1920" w:id="841152515"/>
                              </w:rPr>
                              <w:t>る</w:t>
                            </w:r>
                            <w:r>
                              <w:rPr>
                                <w:rFonts w:ascii="HGPｺﾞｼｯｸE" w:eastAsia="HGPｺﾞｼｯｸE" w:hint="eastAsia"/>
                                <w:color w:val="000000"/>
                                <w:sz w:val="24"/>
                              </w:rPr>
                              <w:t>：</w:t>
                            </w:r>
                            <w:r w:rsidR="00E94226">
                              <w:rPr>
                                <w:rFonts w:ascii="HGPｺﾞｼｯｸE" w:eastAsia="HGPｺﾞｼｯｸE" w:hint="eastAsia"/>
                                <w:color w:val="000000"/>
                                <w:sz w:val="24"/>
                              </w:rPr>
                              <w:t>人ごみには病原体であるウィルスを持った人達がい</w:t>
                            </w:r>
                            <w:r w:rsidR="00F33ACE">
                              <w:rPr>
                                <w:rFonts w:ascii="HGPｺﾞｼｯｸE" w:eastAsia="HGPｺﾞｼｯｸE" w:hint="eastAsia"/>
                                <w:color w:val="000000"/>
                                <w:sz w:val="24"/>
                              </w:rPr>
                              <w:t>る可能性が高い</w:t>
                            </w:r>
                            <w:r>
                              <w:rPr>
                                <w:rFonts w:ascii="HGPｺﾞｼｯｸE" w:eastAsia="HGPｺﾞｼｯｸE" w:hint="eastAsia"/>
                                <w:color w:val="000000"/>
                                <w:sz w:val="24"/>
                              </w:rPr>
                              <w:t>です</w:t>
                            </w:r>
                            <w:r w:rsidR="00E94226">
                              <w:rPr>
                                <w:rFonts w:ascii="HGPｺﾞｼｯｸE" w:eastAsia="HGPｺﾞｼｯｸE" w:hint="eastAsia"/>
                                <w:color w:val="000000"/>
                                <w:sz w:val="24"/>
                              </w:rPr>
                              <w:t>。</w:t>
                            </w:r>
                          </w:p>
                          <w:p w:rsidR="00207017" w:rsidRDefault="00E94226" w:rsidP="00F33ACE">
                            <w:pPr>
                              <w:ind w:leftChars="1100" w:left="3270" w:hangingChars="400" w:hanging="960"/>
                              <w:jc w:val="left"/>
                              <w:rPr>
                                <w:rFonts w:ascii="HGPｺﾞｼｯｸE" w:eastAsia="HGPｺﾞｼｯｸE"/>
                                <w:color w:val="000000"/>
                                <w:sz w:val="24"/>
                              </w:rPr>
                            </w:pPr>
                            <w:r>
                              <w:rPr>
                                <w:rFonts w:ascii="HGPｺﾞｼｯｸE" w:eastAsia="HGPｺﾞｼｯｸE" w:hint="eastAsia"/>
                                <w:color w:val="000000"/>
                                <w:sz w:val="24"/>
                              </w:rPr>
                              <w:t>避けることが難しい場合はマスクを使用することも有効な方法です。</w:t>
                            </w:r>
                          </w:p>
                          <w:p w:rsidR="00F33ACE" w:rsidRDefault="00A53FCB" w:rsidP="00A53FCB">
                            <w:pPr>
                              <w:ind w:left="2880" w:hangingChars="1200" w:hanging="2880"/>
                              <w:jc w:val="left"/>
                              <w:rPr>
                                <w:rFonts w:ascii="HGPｺﾞｼｯｸE" w:eastAsia="HGPｺﾞｼｯｸE"/>
                                <w:color w:val="000000"/>
                                <w:sz w:val="24"/>
                              </w:rPr>
                            </w:pPr>
                            <w:r>
                              <w:rPr>
                                <w:rFonts w:ascii="HGPｺﾞｼｯｸE" w:eastAsia="HGPｺﾞｼｯｸE" w:hint="eastAsia"/>
                                <w:color w:val="000000"/>
                                <w:sz w:val="24"/>
                              </w:rPr>
                              <w:t>５．</w:t>
                            </w:r>
                            <w:r w:rsidR="00207017" w:rsidRPr="00F33ACE">
                              <w:rPr>
                                <w:rFonts w:ascii="HGPｺﾞｼｯｸE" w:eastAsia="HGPｺﾞｼｯｸE" w:hint="eastAsia"/>
                                <w:color w:val="000000"/>
                                <w:w w:val="81"/>
                                <w:kern w:val="0"/>
                                <w:sz w:val="24"/>
                                <w:fitText w:val="1920" w:id="841153024"/>
                              </w:rPr>
                              <w:t>温度や湿度に注意す</w:t>
                            </w:r>
                            <w:r w:rsidR="00207017" w:rsidRPr="00F33ACE">
                              <w:rPr>
                                <w:rFonts w:ascii="HGPｺﾞｼｯｸE" w:eastAsia="HGPｺﾞｼｯｸE" w:hint="eastAsia"/>
                                <w:color w:val="000000"/>
                                <w:spacing w:val="32"/>
                                <w:w w:val="81"/>
                                <w:kern w:val="0"/>
                                <w:sz w:val="24"/>
                                <w:fitText w:val="1920" w:id="841153024"/>
                              </w:rPr>
                              <w:t>る</w:t>
                            </w:r>
                            <w:r w:rsidR="00E94226">
                              <w:rPr>
                                <w:rFonts w:ascii="HGPｺﾞｼｯｸE" w:eastAsia="HGPｺﾞｼｯｸE" w:hint="eastAsia"/>
                                <w:color w:val="000000"/>
                                <w:sz w:val="24"/>
                              </w:rPr>
                              <w:t>：ウィルスは低温・低湿を好みま</w:t>
                            </w:r>
                            <w:r w:rsidR="00F33ACE">
                              <w:rPr>
                                <w:rFonts w:ascii="HGPｺﾞｼｯｸE" w:eastAsia="HGPｺﾞｼｯｸE" w:hint="eastAsia"/>
                                <w:color w:val="000000"/>
                                <w:sz w:val="24"/>
                              </w:rPr>
                              <w:t>すので、お部屋に</w:t>
                            </w:r>
                            <w:r w:rsidR="00E94226">
                              <w:rPr>
                                <w:rFonts w:ascii="HGPｺﾞｼｯｸE" w:eastAsia="HGPｺﾞｼｯｸE" w:hint="eastAsia"/>
                                <w:color w:val="000000"/>
                                <w:sz w:val="24"/>
                              </w:rPr>
                              <w:t>加湿</w:t>
                            </w:r>
                            <w:r>
                              <w:rPr>
                                <w:rFonts w:ascii="HGPｺﾞｼｯｸE" w:eastAsia="HGPｺﾞｼｯｸE" w:hint="eastAsia"/>
                                <w:color w:val="000000"/>
                                <w:sz w:val="24"/>
                              </w:rPr>
                              <w:t>器がなければ洗濯物</w:t>
                            </w:r>
                          </w:p>
                          <w:p w:rsidR="00207017" w:rsidRPr="00207017" w:rsidRDefault="00A53FCB" w:rsidP="00F33ACE">
                            <w:pPr>
                              <w:ind w:firstLineChars="1000" w:firstLine="2400"/>
                              <w:jc w:val="left"/>
                            </w:pPr>
                            <w:r>
                              <w:rPr>
                                <w:rFonts w:ascii="HGPｺﾞｼｯｸE" w:eastAsia="HGPｺﾞｼｯｸE" w:hint="eastAsia"/>
                                <w:color w:val="000000"/>
                                <w:sz w:val="24"/>
                              </w:rPr>
                              <w:t>を部屋に干したり、濡れたバスタオルを干すだけでも有効</w:t>
                            </w:r>
                            <w:r w:rsidR="00F33ACE">
                              <w:rPr>
                                <w:rFonts w:ascii="HGPｺﾞｼｯｸE" w:eastAsia="HGPｺﾞｼｯｸE" w:hint="eastAsia"/>
                                <w:color w:val="000000"/>
                                <w:sz w:val="24"/>
                              </w:rPr>
                              <w:t>で</w:t>
                            </w:r>
                            <w:r w:rsidR="00E94226">
                              <w:rPr>
                                <w:rFonts w:ascii="HGPｺﾞｼｯｸE" w:eastAsia="HGPｺﾞｼｯｸE" w:hint="eastAsia"/>
                                <w:color w:val="000000"/>
                                <w:sz w:val="24"/>
                              </w:rPr>
                              <w:t>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41" style="position:absolute;left:0;text-align:left;margin-left:-3.6pt;margin-top:3.9pt;width:528.75pt;height:150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" fillcolor="#cdddac [1622]" strokecolor="#94b64e [3046]">
                <v:fill color2="#f0f4e6 [502]" rotate="t" angle="180" colors="0 #dafda7;22938f #e4fdc2;1 #f5ffe6" focus="100%" type="gradient"/>
                <v:shadow on="t" color="black" opacity="24903f" origin=",.5" offset="0,.55556mm"/>
                <v:textbox>
                  <w:txbxContent>
                    <w:p w:rsidR="004804A0" w:rsidRDefault="00B52243" w:rsidP="00A53FCB">
                      <w:pPr>
                        <w:ind w:left="2160" w:hangingChars="900" w:hanging="2160"/>
                        <w:rPr>
                          <w:rFonts w:ascii="HGPｺﾞｼｯｸE" w:eastAsia="HGPｺﾞｼｯｸE" w:hint="eastAsia"/>
                          <w:color w:val="000000"/>
                          <w:sz w:val="24"/>
                        </w:rPr>
                      </w:pPr>
                      <w:r>
                        <w:rPr>
                          <w:rFonts w:ascii="HGPｺﾞｼｯｸE" w:eastAsia="HGPｺﾞｼｯｸE" w:hint="eastAsia"/>
                          <w:color w:val="000000"/>
                          <w:sz w:val="24"/>
                        </w:rPr>
                        <w:t>１．</w:t>
                      </w:r>
                      <w:r w:rsidRPr="00F33ACE">
                        <w:rPr>
                          <w:rFonts w:ascii="HGPｺﾞｼｯｸE" w:eastAsia="HGPｺﾞｼｯｸE" w:hint="eastAsia"/>
                          <w:color w:val="000000"/>
                          <w:spacing w:val="70"/>
                          <w:kern w:val="0"/>
                          <w:sz w:val="24"/>
                          <w:fitText w:val="1920" w:id="841152512"/>
                        </w:rPr>
                        <w:t>正しい手洗</w:t>
                      </w:r>
                      <w:r w:rsidRPr="00F33ACE">
                        <w:rPr>
                          <w:rFonts w:ascii="HGPｺﾞｼｯｸE" w:eastAsia="HGPｺﾞｼｯｸE" w:hint="eastAsia"/>
                          <w:color w:val="000000"/>
                          <w:spacing w:val="7"/>
                          <w:kern w:val="0"/>
                          <w:sz w:val="24"/>
                          <w:fitText w:val="1920" w:id="841152512"/>
                        </w:rPr>
                        <w:t>い</w:t>
                      </w:r>
                      <w:r w:rsidR="00207017">
                        <w:rPr>
                          <w:rFonts w:ascii="HGPｺﾞｼｯｸE" w:eastAsia="HGPｺﾞｼｯｸE" w:hint="eastAsia"/>
                          <w:color w:val="000000"/>
                          <w:sz w:val="24"/>
                        </w:rPr>
                        <w:t>：外出から帰った時などは石鹸を使ってこまめに手洗いを行いましょう。</w:t>
                      </w:r>
                    </w:p>
                    <w:p w:rsidR="00207017" w:rsidRDefault="00A53FCB" w:rsidP="00F33ACE">
                      <w:pPr>
                        <w:ind w:left="3120" w:hangingChars="1300" w:hanging="3120"/>
                        <w:rPr>
                          <w:rFonts w:ascii="HGPｺﾞｼｯｸE" w:eastAsia="HGPｺﾞｼｯｸE" w:hint="eastAsia"/>
                          <w:color w:val="000000"/>
                          <w:sz w:val="24"/>
                        </w:rPr>
                      </w:pPr>
                      <w:r>
                        <w:rPr>
                          <w:rFonts w:ascii="HGPｺﾞｼｯｸE" w:eastAsia="HGPｺﾞｼｯｸE" w:hint="eastAsia"/>
                          <w:color w:val="000000"/>
                          <w:sz w:val="24"/>
                        </w:rPr>
                        <w:t>２．</w:t>
                      </w:r>
                      <w:r w:rsidRPr="00F33ACE">
                        <w:rPr>
                          <w:rFonts w:ascii="HGPｺﾞｼｯｸE" w:eastAsia="HGPｺﾞｼｯｸE" w:hint="eastAsia"/>
                          <w:color w:val="000000"/>
                          <w:spacing w:val="6"/>
                          <w:kern w:val="0"/>
                          <w:sz w:val="24"/>
                          <w:fitText w:val="1920" w:id="841152513"/>
                        </w:rPr>
                        <w:t>休息をしっかりと</w:t>
                      </w:r>
                      <w:r w:rsidRPr="00F33ACE">
                        <w:rPr>
                          <w:rFonts w:ascii="HGPｺﾞｼｯｸE" w:eastAsia="HGPｺﾞｼｯｸE" w:hint="eastAsia"/>
                          <w:color w:val="000000"/>
                          <w:spacing w:val="-9"/>
                          <w:kern w:val="0"/>
                          <w:sz w:val="24"/>
                          <w:fitText w:val="1920" w:id="841152513"/>
                        </w:rPr>
                        <w:t>る</w:t>
                      </w:r>
                      <w:r>
                        <w:rPr>
                          <w:rFonts w:ascii="HGPｺﾞｼｯｸE" w:eastAsia="HGPｺﾞｼｯｸE" w:hint="eastAsia"/>
                          <w:color w:val="000000"/>
                          <w:sz w:val="24"/>
                        </w:rPr>
                        <w:t>：</w:t>
                      </w:r>
                      <w:r w:rsidR="00207017">
                        <w:rPr>
                          <w:rFonts w:ascii="HGPｺﾞｼｯｸE" w:eastAsia="HGPｺﾞｼｯｸE" w:hint="eastAsia"/>
                          <w:color w:val="000000"/>
                          <w:sz w:val="24"/>
                        </w:rPr>
                        <w:t>身体の抵抗力を高め、</w:t>
                      </w:r>
                      <w:r w:rsidR="00E94226">
                        <w:rPr>
                          <w:rFonts w:ascii="HGPｺﾞｼｯｸE" w:eastAsia="HGPｺﾞｼｯｸE" w:hint="eastAsia"/>
                          <w:color w:val="000000"/>
                          <w:sz w:val="24"/>
                        </w:rPr>
                        <w:t>ウィルス感染しにくくなります。</w:t>
                      </w:r>
                    </w:p>
                    <w:p w:rsidR="00207017" w:rsidRDefault="00207017" w:rsidP="00B52243">
                      <w:pPr>
                        <w:jc w:val="left"/>
                        <w:rPr>
                          <w:rFonts w:ascii="HGPｺﾞｼｯｸE" w:eastAsia="HGPｺﾞｼｯｸE" w:hint="eastAsia"/>
                          <w:color w:val="000000"/>
                          <w:sz w:val="24"/>
                        </w:rPr>
                      </w:pPr>
                      <w:r>
                        <w:rPr>
                          <w:rFonts w:ascii="HGPｺﾞｼｯｸE" w:eastAsia="HGPｺﾞｼｯｸE" w:hint="eastAsia"/>
                          <w:color w:val="000000"/>
                          <w:sz w:val="24"/>
                        </w:rPr>
                        <w:t>３．</w:t>
                      </w:r>
                      <w:r w:rsidRPr="00F33ACE">
                        <w:rPr>
                          <w:rFonts w:ascii="HGPｺﾞｼｯｸE" w:eastAsia="HGPｺﾞｼｯｸE" w:hint="eastAsia"/>
                          <w:color w:val="000000"/>
                          <w:spacing w:val="6"/>
                          <w:kern w:val="0"/>
                          <w:sz w:val="24"/>
                          <w:fitText w:val="1920" w:id="841152514"/>
                        </w:rPr>
                        <w:t>予防接種を受け</w:t>
                      </w:r>
                      <w:r w:rsidRPr="00F33ACE">
                        <w:rPr>
                          <w:rFonts w:ascii="HGPｺﾞｼｯｸE" w:eastAsia="HGPｺﾞｼｯｸE" w:hint="eastAsia"/>
                          <w:color w:val="000000"/>
                          <w:spacing w:val="3"/>
                          <w:kern w:val="0"/>
                          <w:sz w:val="24"/>
                          <w:fitText w:val="1920" w:id="841152514"/>
                        </w:rPr>
                        <w:t>る</w:t>
                      </w:r>
                      <w:r w:rsidR="00A53FCB">
                        <w:rPr>
                          <w:rFonts w:ascii="HGPｺﾞｼｯｸE" w:eastAsia="HGPｺﾞｼｯｸE" w:hint="eastAsia"/>
                          <w:color w:val="000000"/>
                          <w:sz w:val="24"/>
                        </w:rPr>
                        <w:t>：インフルエンザになる可能性を減らします。</w:t>
                      </w:r>
                      <w:r w:rsidR="00E94226">
                        <w:rPr>
                          <w:rFonts w:ascii="HGPｺﾞｼｯｸE" w:eastAsia="HGPｺﾞｼｯｸE" w:hint="eastAsia"/>
                          <w:color w:val="000000"/>
                          <w:sz w:val="24"/>
                        </w:rPr>
                        <w:t>重度化を防ぐことが出来ます。</w:t>
                      </w:r>
                    </w:p>
                    <w:p w:rsidR="00F33ACE" w:rsidRDefault="00A53FCB" w:rsidP="00F33ACE">
                      <w:pPr>
                        <w:ind w:left="3600" w:hangingChars="1500" w:hanging="3600"/>
                        <w:jc w:val="left"/>
                        <w:rPr>
                          <w:rFonts w:ascii="HGPｺﾞｼｯｸE" w:eastAsia="HGPｺﾞｼｯｸE" w:hint="eastAsia"/>
                          <w:color w:val="000000"/>
                          <w:sz w:val="24"/>
                        </w:rPr>
                      </w:pPr>
                      <w:r>
                        <w:rPr>
                          <w:rFonts w:ascii="HGPｺﾞｼｯｸE" w:eastAsia="HGPｺﾞｼｯｸE" w:hint="eastAsia"/>
                          <w:color w:val="000000"/>
                          <w:sz w:val="24"/>
                        </w:rPr>
                        <w:t>４．</w:t>
                      </w:r>
                      <w:r w:rsidRPr="00F33ACE">
                        <w:rPr>
                          <w:rFonts w:ascii="HGPｺﾞｼｯｸE" w:eastAsia="HGPｺﾞｼｯｸE" w:hint="eastAsia"/>
                          <w:color w:val="000000"/>
                          <w:spacing w:val="43"/>
                          <w:kern w:val="0"/>
                          <w:sz w:val="24"/>
                          <w:fitText w:val="1920" w:id="841152515"/>
                        </w:rPr>
                        <w:t>人ごみを避け</w:t>
                      </w:r>
                      <w:r w:rsidRPr="00F33ACE">
                        <w:rPr>
                          <w:rFonts w:ascii="HGPｺﾞｼｯｸE" w:eastAsia="HGPｺﾞｼｯｸE" w:hint="eastAsia"/>
                          <w:color w:val="000000"/>
                          <w:spacing w:val="-2"/>
                          <w:kern w:val="0"/>
                          <w:sz w:val="24"/>
                          <w:fitText w:val="1920" w:id="841152515"/>
                        </w:rPr>
                        <w:t>る</w:t>
                      </w:r>
                      <w:r>
                        <w:rPr>
                          <w:rFonts w:ascii="HGPｺﾞｼｯｸE" w:eastAsia="HGPｺﾞｼｯｸE" w:hint="eastAsia"/>
                          <w:color w:val="000000"/>
                          <w:sz w:val="24"/>
                        </w:rPr>
                        <w:t>：</w:t>
                      </w:r>
                      <w:r w:rsidR="00E94226">
                        <w:rPr>
                          <w:rFonts w:ascii="HGPｺﾞｼｯｸE" w:eastAsia="HGPｺﾞｼｯｸE" w:hint="eastAsia"/>
                          <w:color w:val="000000"/>
                          <w:sz w:val="24"/>
                        </w:rPr>
                        <w:t>人ごみには病原体であるウィルスを持った人達がい</w:t>
                      </w:r>
                      <w:r w:rsidR="00F33ACE">
                        <w:rPr>
                          <w:rFonts w:ascii="HGPｺﾞｼｯｸE" w:eastAsia="HGPｺﾞｼｯｸE" w:hint="eastAsia"/>
                          <w:color w:val="000000"/>
                          <w:sz w:val="24"/>
                        </w:rPr>
                        <w:t>る可能性が高い</w:t>
                      </w:r>
                      <w:r>
                        <w:rPr>
                          <w:rFonts w:ascii="HGPｺﾞｼｯｸE" w:eastAsia="HGPｺﾞｼｯｸE" w:hint="eastAsia"/>
                          <w:color w:val="000000"/>
                          <w:sz w:val="24"/>
                        </w:rPr>
                        <w:t>です</w:t>
                      </w:r>
                      <w:r w:rsidR="00E94226">
                        <w:rPr>
                          <w:rFonts w:ascii="HGPｺﾞｼｯｸE" w:eastAsia="HGPｺﾞｼｯｸE" w:hint="eastAsia"/>
                          <w:color w:val="000000"/>
                          <w:sz w:val="24"/>
                        </w:rPr>
                        <w:t>。</w:t>
                      </w:r>
                    </w:p>
                    <w:p w:rsidR="00207017" w:rsidRDefault="00E94226" w:rsidP="00F33ACE">
                      <w:pPr>
                        <w:ind w:leftChars="1100" w:left="3270" w:hangingChars="400" w:hanging="960"/>
                        <w:jc w:val="left"/>
                        <w:rPr>
                          <w:rFonts w:ascii="HGPｺﾞｼｯｸE" w:eastAsia="HGPｺﾞｼｯｸE" w:hint="eastAsia"/>
                          <w:color w:val="000000"/>
                          <w:sz w:val="24"/>
                        </w:rPr>
                      </w:pPr>
                      <w:r>
                        <w:rPr>
                          <w:rFonts w:ascii="HGPｺﾞｼｯｸE" w:eastAsia="HGPｺﾞｼｯｸE" w:hint="eastAsia"/>
                          <w:color w:val="000000"/>
                          <w:sz w:val="24"/>
                        </w:rPr>
                        <w:t>避けることが難しい場合はマスクを使用することも有効な方法です。</w:t>
                      </w:r>
                    </w:p>
                    <w:p w:rsidR="00F33ACE" w:rsidRDefault="00A53FCB" w:rsidP="00A53FCB">
                      <w:pPr>
                        <w:ind w:left="2880" w:hangingChars="1200" w:hanging="2880"/>
                        <w:jc w:val="left"/>
                        <w:rPr>
                          <w:rFonts w:ascii="HGPｺﾞｼｯｸE" w:eastAsia="HGPｺﾞｼｯｸE" w:hint="eastAsia"/>
                          <w:color w:val="000000"/>
                          <w:sz w:val="24"/>
                        </w:rPr>
                      </w:pPr>
                      <w:r>
                        <w:rPr>
                          <w:rFonts w:ascii="HGPｺﾞｼｯｸE" w:eastAsia="HGPｺﾞｼｯｸE" w:hint="eastAsia"/>
                          <w:color w:val="000000"/>
                          <w:sz w:val="24"/>
                        </w:rPr>
                        <w:t>５．</w:t>
                      </w:r>
                      <w:r w:rsidR="00207017" w:rsidRPr="00F33ACE">
                        <w:rPr>
                          <w:rFonts w:ascii="HGPｺﾞｼｯｸE" w:eastAsia="HGPｺﾞｼｯｸE" w:hint="eastAsia"/>
                          <w:color w:val="000000"/>
                          <w:w w:val="81"/>
                          <w:kern w:val="0"/>
                          <w:sz w:val="24"/>
                          <w:fitText w:val="1920" w:id="841153024"/>
                        </w:rPr>
                        <w:t>温度や湿度に注意す</w:t>
                      </w:r>
                      <w:r w:rsidR="00207017" w:rsidRPr="00F33ACE">
                        <w:rPr>
                          <w:rFonts w:ascii="HGPｺﾞｼｯｸE" w:eastAsia="HGPｺﾞｼｯｸE" w:hint="eastAsia"/>
                          <w:color w:val="000000"/>
                          <w:spacing w:val="32"/>
                          <w:w w:val="81"/>
                          <w:kern w:val="0"/>
                          <w:sz w:val="24"/>
                          <w:fitText w:val="1920" w:id="841153024"/>
                        </w:rPr>
                        <w:t>る</w:t>
                      </w:r>
                      <w:r w:rsidR="00E94226">
                        <w:rPr>
                          <w:rFonts w:ascii="HGPｺﾞｼｯｸE" w:eastAsia="HGPｺﾞｼｯｸE" w:hint="eastAsia"/>
                          <w:color w:val="000000"/>
                          <w:sz w:val="24"/>
                        </w:rPr>
                        <w:t>：ウィルスは低温・低湿を好みま</w:t>
                      </w:r>
                      <w:r w:rsidR="00F33ACE">
                        <w:rPr>
                          <w:rFonts w:ascii="HGPｺﾞｼｯｸE" w:eastAsia="HGPｺﾞｼｯｸE" w:hint="eastAsia"/>
                          <w:color w:val="000000"/>
                          <w:sz w:val="24"/>
                        </w:rPr>
                        <w:t>すので、お部屋に</w:t>
                      </w:r>
                      <w:r w:rsidR="00E94226">
                        <w:rPr>
                          <w:rFonts w:ascii="HGPｺﾞｼｯｸE" w:eastAsia="HGPｺﾞｼｯｸE" w:hint="eastAsia"/>
                          <w:color w:val="000000"/>
                          <w:sz w:val="24"/>
                        </w:rPr>
                        <w:t>加湿</w:t>
                      </w:r>
                      <w:r>
                        <w:rPr>
                          <w:rFonts w:ascii="HGPｺﾞｼｯｸE" w:eastAsia="HGPｺﾞｼｯｸE" w:hint="eastAsia"/>
                          <w:color w:val="000000"/>
                          <w:sz w:val="24"/>
                        </w:rPr>
                        <w:t>器がなければ洗濯物</w:t>
                      </w:r>
                    </w:p>
                    <w:p w:rsidR="00207017" w:rsidRPr="00207017" w:rsidRDefault="00A53FCB" w:rsidP="00F33ACE">
                      <w:pPr>
                        <w:ind w:firstLineChars="1000" w:firstLine="2400"/>
                        <w:jc w:val="left"/>
                      </w:pPr>
                      <w:r>
                        <w:rPr>
                          <w:rFonts w:ascii="HGPｺﾞｼｯｸE" w:eastAsia="HGPｺﾞｼｯｸE" w:hint="eastAsia"/>
                          <w:color w:val="000000"/>
                          <w:sz w:val="24"/>
                        </w:rPr>
                        <w:t>を部屋に干したり、濡れたバスタオルを干すだけでも有効</w:t>
                      </w:r>
                      <w:r w:rsidR="00F33ACE">
                        <w:rPr>
                          <w:rFonts w:ascii="HGPｺﾞｼｯｸE" w:eastAsia="HGPｺﾞｼｯｸE" w:hint="eastAsia"/>
                          <w:color w:val="000000"/>
                          <w:sz w:val="24"/>
                        </w:rPr>
                        <w:t>で</w:t>
                      </w:r>
                      <w:bookmarkStart w:id="1" w:name="_GoBack"/>
                      <w:bookmarkEnd w:id="1"/>
                      <w:r w:rsidR="00E94226">
                        <w:rPr>
                          <w:rFonts w:ascii="HGPｺﾞｼｯｸE" w:eastAsia="HGPｺﾞｼｯｸE" w:hint="eastAsia"/>
                          <w:color w:val="000000"/>
                          <w:sz w:val="24"/>
                        </w:rPr>
                        <w:t>す。</w:t>
                      </w:r>
                    </w:p>
                  </w:txbxContent>
                </v:textbox>
              </v:roundrect>
            </w:pict>
          </mc:Fallback>
        </mc:AlternateContent>
      </w:r>
      <w:r w:rsidR="00A747E9">
        <w:rPr>
          <w:noProof/>
        </w:rPr>
        <w:drawing>
          <wp:anchor distT="0" distB="0" distL="114300" distR="114300" simplePos="0" relativeHeight="251707904" behindDoc="0" locked="0" layoutInCell="1" allowOverlap="1" wp14:anchorId="00DA74D9" wp14:editId="57C1606E">
            <wp:simplePos x="0" y="0"/>
            <wp:positionH relativeFrom="column">
              <wp:posOffset>-2416175</wp:posOffset>
            </wp:positionH>
            <wp:positionV relativeFrom="paragraph">
              <wp:posOffset>173990</wp:posOffset>
            </wp:positionV>
            <wp:extent cx="2026920" cy="1343025"/>
            <wp:effectExtent l="0" t="0" r="0" b="9525"/>
            <wp:wrapNone/>
            <wp:docPr id="23" name="図 23" descr="\\192.168.220.10\こまちの郷全体\写真\２Ｆユニット\12.9.25 吉松様　誕生会\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92.168.220.10\こまちの郷全体\写真\２Ｆユニット\12.9.25 吉松様　誕生会\003.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2026920" cy="1343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2B42" w:rsidRPr="005B2B42" w:rsidRDefault="005B2B42" w:rsidP="005B2B42"/>
    <w:p w:rsidR="005B2B42" w:rsidRDefault="005B2B42" w:rsidP="005B2B42"/>
    <w:p w:rsidR="00CF0496" w:rsidRDefault="00CF0496" w:rsidP="005B2B42"/>
    <w:p w:rsidR="00CF0496" w:rsidRDefault="00CF0496" w:rsidP="005B2B42"/>
    <w:p w:rsidR="00CF0496" w:rsidRDefault="002B734D" w:rsidP="005B2B42">
      <w:r>
        <w:rPr>
          <w:rFonts w:ascii="HGP創英角ﾎﾟｯﾌﾟ体" w:eastAsia="HGP創英角ﾎﾟｯﾌﾟ体" w:hint="eastAsia"/>
          <w:noProof/>
          <w:color w:val="333333"/>
          <w:sz w:val="27"/>
          <w:szCs w:val="27"/>
        </w:rPr>
        <mc:AlternateContent>
          <mc:Choice Requires="wps">
            <w:drawing>
              <wp:anchor distT="0" distB="0" distL="114300" distR="114300" simplePos="0" relativeHeight="251841024" behindDoc="0" locked="0" layoutInCell="1" allowOverlap="1" wp14:anchorId="36EF9DF9" wp14:editId="218C2A39">
                <wp:simplePos x="0" y="0"/>
                <wp:positionH relativeFrom="column">
                  <wp:posOffset>1905</wp:posOffset>
                </wp:positionH>
                <wp:positionV relativeFrom="paragraph">
                  <wp:posOffset>897890</wp:posOffset>
                </wp:positionV>
                <wp:extent cx="3981450" cy="1914525"/>
                <wp:effectExtent l="57150" t="38100" r="76200" b="104775"/>
                <wp:wrapNone/>
                <wp:docPr id="21" name="正方形/長方形 21"/>
                <wp:cNvGraphicFramePr/>
                <a:graphic xmlns:a="http://schemas.openxmlformats.org/drawingml/2006/main">
                  <a:graphicData uri="http://schemas.microsoft.com/office/word/2010/wordprocessingShape">
                    <wps:wsp>
                      <wps:cNvSpPr/>
                      <wps:spPr>
                        <a:xfrm>
                          <a:off x="0" y="0"/>
                          <a:ext cx="3981450" cy="19145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6D5D03" w:rsidRPr="002B734D" w:rsidRDefault="006D5D03" w:rsidP="00A337F6">
                            <w:pPr>
                              <w:jc w:val="center"/>
                              <w:rPr>
                                <w:rFonts w:ascii="HGPｺﾞｼｯｸE" w:eastAsia="HGPｺﾞｼｯｸE" w:hAnsi="HGPｺﾞｼｯｸE"/>
                                <w:b/>
                                <w:caps/>
                                <w:color w:val="C0504D" w:themeColor="accen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B734D">
                              <w:rPr>
                                <w:rFonts w:ascii="HGPｺﾞｼｯｸE" w:eastAsia="HGPｺﾞｼｯｸE" w:hAnsi="HGPｺﾞｼｯｸE" w:hint="eastAsia"/>
                                <w:b/>
                                <w:caps/>
                                <w:color w:val="C0504D" w:themeColor="accen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運営推進会議を開催しました。</w:t>
                            </w:r>
                          </w:p>
                          <w:p w:rsidR="006D5D03" w:rsidRPr="002B734D" w:rsidRDefault="002B734D" w:rsidP="006D5D03">
                            <w:pPr>
                              <w:rPr>
                                <w:rFonts w:ascii="HGPｺﾞｼｯｸE" w:eastAsia="HGPｺﾞｼｯｸE" w:hAnsi="HGPｺﾞｼｯｸE"/>
                                <w:color w:val="000000" w:themeColor="text1"/>
                                <w:szCs w:val="21"/>
                              </w:rPr>
                            </w:pPr>
                            <w:r w:rsidRPr="002B734D">
                              <w:rPr>
                                <w:rFonts w:ascii="HGPｺﾞｼｯｸE" w:eastAsia="HGPｺﾞｼｯｸE" w:hAnsi="HGPｺﾞｼｯｸE" w:hint="eastAsia"/>
                                <w:color w:val="000000" w:themeColor="text1"/>
                                <w:szCs w:val="21"/>
                              </w:rPr>
                              <w:t>詳細については、当施設に掲示している議事録を閲覧頂く他、ご希望の方にはｺﾋﾟｰ</w:t>
                            </w:r>
                            <w:r w:rsidR="006D5D03" w:rsidRPr="002B734D">
                              <w:rPr>
                                <w:rFonts w:ascii="HGPｺﾞｼｯｸE" w:eastAsia="HGPｺﾞｼｯｸE" w:hAnsi="HGPｺﾞｼｯｸE" w:hint="eastAsia"/>
                                <w:color w:val="000000" w:themeColor="text1"/>
                                <w:szCs w:val="21"/>
                              </w:rPr>
                              <w:t>をお渡し致しますので、お気軽に申し付けください。</w:t>
                            </w:r>
                          </w:p>
                          <w:p w:rsidR="00A337F6" w:rsidRPr="00A337F6" w:rsidRDefault="00A337F6" w:rsidP="002B734D">
                            <w:pPr>
                              <w:jc w:val="center"/>
                              <w:rPr>
                                <w:rFonts w:ascii="HGPｺﾞｼｯｸE" w:eastAsia="HGPｺﾞｼｯｸE" w:hAnsi="HGPｺﾞｼｯｸE"/>
                                <w:color w:val="000000" w:themeColor="text1"/>
                                <w:sz w:val="22"/>
                                <w:szCs w:val="22"/>
                              </w:rPr>
                            </w:pPr>
                            <w:r w:rsidRPr="00A337F6">
                              <w:rPr>
                                <w:rFonts w:ascii="HGPｺﾞｼｯｸE" w:eastAsia="HGPｺﾞｼｯｸE" w:hAnsi="HGPｺﾞｼｯｸE" w:hint="eastAsia"/>
                                <w:color w:val="000000" w:themeColor="text1"/>
                                <w:sz w:val="22"/>
                                <w:szCs w:val="22"/>
                              </w:rPr>
                              <w:t>～報告・検討内容～</w:t>
                            </w:r>
                          </w:p>
                          <w:p w:rsidR="00A337F6" w:rsidRPr="00A337F6" w:rsidRDefault="002B734D" w:rsidP="006D5D03">
                            <w:pPr>
                              <w:rPr>
                                <w:rFonts w:ascii="HGPｺﾞｼｯｸE" w:eastAsia="HGPｺﾞｼｯｸE" w:hAnsi="HGPｺﾞｼｯｸE"/>
                                <w:color w:val="000000" w:themeColor="text1"/>
                                <w:sz w:val="22"/>
                                <w:szCs w:val="22"/>
                              </w:rPr>
                            </w:pPr>
                            <w:r>
                              <w:rPr>
                                <w:rFonts w:ascii="HGPｺﾞｼｯｸE" w:eastAsia="HGPｺﾞｼｯｸE" w:hAnsi="HGPｺﾞｼｯｸE" w:hint="eastAsia"/>
                                <w:color w:val="000000" w:themeColor="text1"/>
                                <w:sz w:val="22"/>
                                <w:szCs w:val="22"/>
                              </w:rPr>
                              <w:t>１．施設ｻｰﾋﾞｽ・小規模多機能型居宅介護の</w:t>
                            </w:r>
                            <w:r w:rsidR="00A337F6" w:rsidRPr="00A337F6">
                              <w:rPr>
                                <w:rFonts w:ascii="HGPｺﾞｼｯｸE" w:eastAsia="HGPｺﾞｼｯｸE" w:hAnsi="HGPｺﾞｼｯｸE" w:hint="eastAsia"/>
                                <w:color w:val="000000" w:themeColor="text1"/>
                                <w:sz w:val="22"/>
                                <w:szCs w:val="22"/>
                              </w:rPr>
                              <w:t>利用状況報</w:t>
                            </w:r>
                            <w:r w:rsidR="006513E6">
                              <w:rPr>
                                <w:rFonts w:ascii="HGPｺﾞｼｯｸE" w:eastAsia="HGPｺﾞｼｯｸE" w:hAnsi="HGPｺﾞｼｯｸE" w:hint="eastAsia"/>
                                <w:color w:val="000000" w:themeColor="text1"/>
                                <w:sz w:val="22"/>
                                <w:szCs w:val="22"/>
                              </w:rPr>
                              <w:t>告</w:t>
                            </w:r>
                            <w:bookmarkStart w:id="0" w:name="_GoBack"/>
                            <w:bookmarkEnd w:id="0"/>
                          </w:p>
                          <w:p w:rsidR="00A337F6" w:rsidRPr="00A337F6" w:rsidRDefault="002B734D" w:rsidP="006D5D03">
                            <w:pPr>
                              <w:rPr>
                                <w:rFonts w:ascii="HGPｺﾞｼｯｸE" w:eastAsia="HGPｺﾞｼｯｸE" w:hAnsi="HGPｺﾞｼｯｸE"/>
                                <w:color w:val="000000" w:themeColor="text1"/>
                                <w:sz w:val="22"/>
                                <w:szCs w:val="22"/>
                              </w:rPr>
                            </w:pPr>
                            <w:r>
                              <w:rPr>
                                <w:rFonts w:ascii="HGPｺﾞｼｯｸE" w:eastAsia="HGPｺﾞｼｯｸE" w:hAnsi="HGPｺﾞｼｯｸE" w:hint="eastAsia"/>
                                <w:color w:val="000000" w:themeColor="text1"/>
                                <w:sz w:val="22"/>
                                <w:szCs w:val="22"/>
                              </w:rPr>
                              <w:t>２</w:t>
                            </w:r>
                            <w:r w:rsidR="00A337F6" w:rsidRPr="00A337F6">
                              <w:rPr>
                                <w:rFonts w:ascii="HGPｺﾞｼｯｸE" w:eastAsia="HGPｺﾞｼｯｸE" w:hAnsi="HGPｺﾞｼｯｸE" w:hint="eastAsia"/>
                                <w:color w:val="000000" w:themeColor="text1"/>
                                <w:sz w:val="22"/>
                                <w:szCs w:val="22"/>
                              </w:rPr>
                              <w:t>．「平成26年度札幌市実地指導監査」の結果について</w:t>
                            </w:r>
                          </w:p>
                          <w:p w:rsidR="006D5D03" w:rsidRPr="00A337F6" w:rsidRDefault="002B734D" w:rsidP="007551BF">
                            <w:pPr>
                              <w:jc w:val="left"/>
                              <w:rPr>
                                <w:rFonts w:ascii="HGPｺﾞｼｯｸE" w:eastAsia="HGPｺﾞｼｯｸE" w:hAnsi="HGPｺﾞｼｯｸE"/>
                                <w:sz w:val="22"/>
                                <w:szCs w:val="22"/>
                              </w:rPr>
                            </w:pPr>
                            <w:r>
                              <w:rPr>
                                <w:rFonts w:ascii="HGPｺﾞｼｯｸE" w:eastAsia="HGPｺﾞｼｯｸE" w:hAnsi="HGPｺﾞｼｯｸE" w:hint="eastAsia"/>
                                <w:sz w:val="22"/>
                                <w:szCs w:val="22"/>
                              </w:rPr>
                              <w:t>３</w:t>
                            </w:r>
                            <w:r w:rsidR="00A337F6" w:rsidRPr="00A337F6">
                              <w:rPr>
                                <w:rFonts w:ascii="HGPｺﾞｼｯｸE" w:eastAsia="HGPｺﾞｼｯｸE" w:hAnsi="HGPｺﾞｼｯｸE" w:hint="eastAsia"/>
                                <w:sz w:val="22"/>
                                <w:szCs w:val="22"/>
                              </w:rPr>
                              <w:t>．「札幌市白石消防査察」結果について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42" style="position:absolute;left:0;text-align:left;margin-left:.15pt;margin-top:70.7pt;width:313.5pt;height:150.75pt;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" fillcolor="#fbcaa2 [1625]" strokecolor="#f68c36 [3049]">
                <v:fill color2="#fdefe3 [505]" rotate="t" angle="180" colors="0 #ffbe86;22938f #ffd0aa;1 #ffebdb" focus="100%" type="gradient"/>
                <v:shadow on="t" color="black" opacity="24903f" origin=",.5" offset="0,.55556mm"/>
                <v:textbox>
                  <w:txbxContent>
                    <w:p w:rsidR="006D5D03" w:rsidRPr="002B734D" w:rsidRDefault="006D5D03" w:rsidP="00A337F6">
                      <w:pPr>
                        <w:jc w:val="center"/>
                        <w:rPr>
                          <w:rFonts w:ascii="HGPｺﾞｼｯｸE" w:eastAsia="HGPｺﾞｼｯｸE" w:hAnsi="HGPｺﾞｼｯｸE"/>
                          <w:b/>
                          <w:caps/>
                          <w:color w:val="C0504D" w:themeColor="accen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B734D">
                        <w:rPr>
                          <w:rFonts w:ascii="HGPｺﾞｼｯｸE" w:eastAsia="HGPｺﾞｼｯｸE" w:hAnsi="HGPｺﾞｼｯｸE" w:hint="eastAsia"/>
                          <w:b/>
                          <w:caps/>
                          <w:color w:val="C0504D" w:themeColor="accen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運営推進会議を開催しました。</w:t>
                      </w:r>
                    </w:p>
                    <w:p w:rsidR="006D5D03" w:rsidRPr="002B734D" w:rsidRDefault="002B734D" w:rsidP="006D5D03">
                      <w:pPr>
                        <w:rPr>
                          <w:rFonts w:ascii="HGPｺﾞｼｯｸE" w:eastAsia="HGPｺﾞｼｯｸE" w:hAnsi="HGPｺﾞｼｯｸE"/>
                          <w:color w:val="000000" w:themeColor="text1"/>
                          <w:szCs w:val="21"/>
                        </w:rPr>
                      </w:pPr>
                      <w:r w:rsidRPr="002B734D">
                        <w:rPr>
                          <w:rFonts w:ascii="HGPｺﾞｼｯｸE" w:eastAsia="HGPｺﾞｼｯｸE" w:hAnsi="HGPｺﾞｼｯｸE" w:hint="eastAsia"/>
                          <w:color w:val="000000" w:themeColor="text1"/>
                          <w:szCs w:val="21"/>
                        </w:rPr>
                        <w:t>詳細については、当施設に掲示している議事録を閲覧頂く他、ご希望の方にはｺﾋﾟｰ</w:t>
                      </w:r>
                      <w:r w:rsidR="006D5D03" w:rsidRPr="002B734D">
                        <w:rPr>
                          <w:rFonts w:ascii="HGPｺﾞｼｯｸE" w:eastAsia="HGPｺﾞｼｯｸE" w:hAnsi="HGPｺﾞｼｯｸE" w:hint="eastAsia"/>
                          <w:color w:val="000000" w:themeColor="text1"/>
                          <w:szCs w:val="21"/>
                        </w:rPr>
                        <w:t>をお渡し致しますので、お気軽に申し付けください。</w:t>
                      </w:r>
                    </w:p>
                    <w:p w:rsidR="00A337F6" w:rsidRPr="00A337F6" w:rsidRDefault="00A337F6" w:rsidP="002B734D">
                      <w:pPr>
                        <w:jc w:val="center"/>
                        <w:rPr>
                          <w:rFonts w:ascii="HGPｺﾞｼｯｸE" w:eastAsia="HGPｺﾞｼｯｸE" w:hAnsi="HGPｺﾞｼｯｸE"/>
                          <w:color w:val="000000" w:themeColor="text1"/>
                          <w:sz w:val="22"/>
                          <w:szCs w:val="22"/>
                        </w:rPr>
                      </w:pPr>
                      <w:r w:rsidRPr="00A337F6">
                        <w:rPr>
                          <w:rFonts w:ascii="HGPｺﾞｼｯｸE" w:eastAsia="HGPｺﾞｼｯｸE" w:hAnsi="HGPｺﾞｼｯｸE" w:hint="eastAsia"/>
                          <w:color w:val="000000" w:themeColor="text1"/>
                          <w:sz w:val="22"/>
                          <w:szCs w:val="22"/>
                        </w:rPr>
                        <w:t>～報告・検討内容～</w:t>
                      </w:r>
                    </w:p>
                    <w:p w:rsidR="00A337F6" w:rsidRPr="00A337F6" w:rsidRDefault="002B734D" w:rsidP="006D5D03">
                      <w:pPr>
                        <w:rPr>
                          <w:rFonts w:ascii="HGPｺﾞｼｯｸE" w:eastAsia="HGPｺﾞｼｯｸE" w:hAnsi="HGPｺﾞｼｯｸE"/>
                          <w:color w:val="000000" w:themeColor="text1"/>
                          <w:sz w:val="22"/>
                          <w:szCs w:val="22"/>
                        </w:rPr>
                      </w:pPr>
                      <w:r>
                        <w:rPr>
                          <w:rFonts w:ascii="HGPｺﾞｼｯｸE" w:eastAsia="HGPｺﾞｼｯｸE" w:hAnsi="HGPｺﾞｼｯｸE" w:hint="eastAsia"/>
                          <w:color w:val="000000" w:themeColor="text1"/>
                          <w:sz w:val="22"/>
                          <w:szCs w:val="22"/>
                        </w:rPr>
                        <w:t>１．施設ｻｰﾋﾞｽ・小規模多機能型居宅介護の</w:t>
                      </w:r>
                      <w:r w:rsidR="00A337F6" w:rsidRPr="00A337F6">
                        <w:rPr>
                          <w:rFonts w:ascii="HGPｺﾞｼｯｸE" w:eastAsia="HGPｺﾞｼｯｸE" w:hAnsi="HGPｺﾞｼｯｸE" w:hint="eastAsia"/>
                          <w:color w:val="000000" w:themeColor="text1"/>
                          <w:sz w:val="22"/>
                          <w:szCs w:val="22"/>
                        </w:rPr>
                        <w:t>利用状況報</w:t>
                      </w:r>
                      <w:r w:rsidR="006513E6">
                        <w:rPr>
                          <w:rFonts w:ascii="HGPｺﾞｼｯｸE" w:eastAsia="HGPｺﾞｼｯｸE" w:hAnsi="HGPｺﾞｼｯｸE" w:hint="eastAsia"/>
                          <w:color w:val="000000" w:themeColor="text1"/>
                          <w:sz w:val="22"/>
                          <w:szCs w:val="22"/>
                        </w:rPr>
                        <w:t>告</w:t>
                      </w:r>
                      <w:bookmarkStart w:id="1" w:name="_GoBack"/>
                      <w:bookmarkEnd w:id="1"/>
                    </w:p>
                    <w:p w:rsidR="00A337F6" w:rsidRPr="00A337F6" w:rsidRDefault="002B734D" w:rsidP="006D5D03">
                      <w:pPr>
                        <w:rPr>
                          <w:rFonts w:ascii="HGPｺﾞｼｯｸE" w:eastAsia="HGPｺﾞｼｯｸE" w:hAnsi="HGPｺﾞｼｯｸE"/>
                          <w:color w:val="000000" w:themeColor="text1"/>
                          <w:sz w:val="22"/>
                          <w:szCs w:val="22"/>
                        </w:rPr>
                      </w:pPr>
                      <w:r>
                        <w:rPr>
                          <w:rFonts w:ascii="HGPｺﾞｼｯｸE" w:eastAsia="HGPｺﾞｼｯｸE" w:hAnsi="HGPｺﾞｼｯｸE" w:hint="eastAsia"/>
                          <w:color w:val="000000" w:themeColor="text1"/>
                          <w:sz w:val="22"/>
                          <w:szCs w:val="22"/>
                        </w:rPr>
                        <w:t>２</w:t>
                      </w:r>
                      <w:r w:rsidR="00A337F6" w:rsidRPr="00A337F6">
                        <w:rPr>
                          <w:rFonts w:ascii="HGPｺﾞｼｯｸE" w:eastAsia="HGPｺﾞｼｯｸE" w:hAnsi="HGPｺﾞｼｯｸE" w:hint="eastAsia"/>
                          <w:color w:val="000000" w:themeColor="text1"/>
                          <w:sz w:val="22"/>
                          <w:szCs w:val="22"/>
                        </w:rPr>
                        <w:t>．「平成26年度札幌市実地指導監査」の結果について</w:t>
                      </w:r>
                    </w:p>
                    <w:p w:rsidR="006D5D03" w:rsidRPr="00A337F6" w:rsidRDefault="002B734D" w:rsidP="007551BF">
                      <w:pPr>
                        <w:jc w:val="left"/>
                        <w:rPr>
                          <w:rFonts w:ascii="HGPｺﾞｼｯｸE" w:eastAsia="HGPｺﾞｼｯｸE" w:hAnsi="HGPｺﾞｼｯｸE"/>
                          <w:sz w:val="22"/>
                          <w:szCs w:val="22"/>
                        </w:rPr>
                      </w:pPr>
                      <w:r>
                        <w:rPr>
                          <w:rFonts w:ascii="HGPｺﾞｼｯｸE" w:eastAsia="HGPｺﾞｼｯｸE" w:hAnsi="HGPｺﾞｼｯｸE" w:hint="eastAsia"/>
                          <w:sz w:val="22"/>
                          <w:szCs w:val="22"/>
                        </w:rPr>
                        <w:t>３</w:t>
                      </w:r>
                      <w:r w:rsidR="00A337F6" w:rsidRPr="00A337F6">
                        <w:rPr>
                          <w:rFonts w:ascii="HGPｺﾞｼｯｸE" w:eastAsia="HGPｺﾞｼｯｸE" w:hAnsi="HGPｺﾞｼｯｸE" w:hint="eastAsia"/>
                          <w:sz w:val="22"/>
                          <w:szCs w:val="22"/>
                        </w:rPr>
                        <w:t>．「札幌市白石消防査察」結果について</w:t>
                      </w:r>
                    </w:p>
                  </w:txbxContent>
                </v:textbox>
              </v:rect>
            </w:pict>
          </mc:Fallback>
        </mc:AlternateContent>
      </w:r>
      <w:r>
        <w:rPr>
          <w:rFonts w:ascii="HGP創英角ﾎﾟｯﾌﾟ体" w:eastAsia="HGP創英角ﾎﾟｯﾌﾟ体" w:hint="eastAsia"/>
          <w:noProof/>
          <w:color w:val="333333"/>
          <w:sz w:val="27"/>
          <w:szCs w:val="27"/>
        </w:rPr>
        <mc:AlternateContent>
          <mc:Choice Requires="wps">
            <w:drawing>
              <wp:anchor distT="0" distB="0" distL="114300" distR="114300" simplePos="0" relativeHeight="251838976" behindDoc="0" locked="0" layoutInCell="1" allowOverlap="1" wp14:anchorId="02EE45BB" wp14:editId="09F5D4C1">
                <wp:simplePos x="0" y="0"/>
                <wp:positionH relativeFrom="column">
                  <wp:posOffset>4107180</wp:posOffset>
                </wp:positionH>
                <wp:positionV relativeFrom="paragraph">
                  <wp:posOffset>897890</wp:posOffset>
                </wp:positionV>
                <wp:extent cx="2505075" cy="1914525"/>
                <wp:effectExtent l="57150" t="38100" r="85725" b="104775"/>
                <wp:wrapNone/>
                <wp:docPr id="11" name="正方形/長方形 11"/>
                <wp:cNvGraphicFramePr/>
                <a:graphic xmlns:a="http://schemas.openxmlformats.org/drawingml/2006/main">
                  <a:graphicData uri="http://schemas.microsoft.com/office/word/2010/wordprocessingShape">
                    <wps:wsp>
                      <wps:cNvSpPr/>
                      <wps:spPr>
                        <a:xfrm>
                          <a:off x="0" y="0"/>
                          <a:ext cx="2505075" cy="191452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7551BF" w:rsidRPr="002B734D" w:rsidRDefault="007551BF" w:rsidP="006D5D03">
                            <w:pPr>
                              <w:jc w:val="center"/>
                              <w:rPr>
                                <w:rFonts w:ascii="HGPｺﾞｼｯｸE" w:eastAsia="HGPｺﾞｼｯｸE" w:hAnsi="HGPｺﾞｼｯｸE"/>
                                <w:b/>
                                <w:caps/>
                                <w:color w:val="C0504D" w:themeColor="accen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2B734D">
                              <w:rPr>
                                <w:rFonts w:ascii="HGPｺﾞｼｯｸE" w:eastAsia="HGPｺﾞｼｯｸE" w:hAnsi="HGPｺﾞｼｯｸE" w:hint="eastAsia"/>
                                <w:b/>
                                <w:caps/>
                                <w:color w:val="C0504D" w:themeColor="accen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２月の行事予定</w:t>
                            </w:r>
                          </w:p>
                          <w:p w:rsidR="007551BF" w:rsidRPr="006D5D03" w:rsidRDefault="007551BF" w:rsidP="002B734D">
                            <w:pPr>
                              <w:spacing w:line="276" w:lineRule="auto"/>
                              <w:jc w:val="left"/>
                              <w:rPr>
                                <w:rFonts w:ascii="HGPｺﾞｼｯｸE" w:eastAsia="HGPｺﾞｼｯｸE" w:hAnsi="HGPｺﾞｼｯｸE"/>
                                <w:b/>
                                <w:sz w:val="26"/>
                                <w:szCs w:val="26"/>
                              </w:rPr>
                            </w:pPr>
                            <w:r w:rsidRPr="006D5D03">
                              <w:rPr>
                                <w:rFonts w:ascii="HGPｺﾞｼｯｸE" w:eastAsia="HGPｺﾞｼｯｸE" w:hAnsi="HGPｺﾞｼｯｸE" w:hint="eastAsia"/>
                                <w:b/>
                                <w:sz w:val="26"/>
                                <w:szCs w:val="26"/>
                              </w:rPr>
                              <w:t>・2月03日（火）：豆まき</w:t>
                            </w:r>
                          </w:p>
                          <w:p w:rsidR="007551BF" w:rsidRPr="006D5D03" w:rsidRDefault="007551BF" w:rsidP="002B734D">
                            <w:pPr>
                              <w:spacing w:line="276" w:lineRule="auto"/>
                              <w:jc w:val="left"/>
                              <w:rPr>
                                <w:rFonts w:ascii="HGPｺﾞｼｯｸE" w:eastAsia="HGPｺﾞｼｯｸE" w:hAnsi="HGPｺﾞｼｯｸE"/>
                                <w:b/>
                                <w:sz w:val="26"/>
                                <w:szCs w:val="26"/>
                              </w:rPr>
                            </w:pPr>
                            <w:r w:rsidRPr="006D5D03">
                              <w:rPr>
                                <w:rFonts w:ascii="HGPｺﾞｼｯｸE" w:eastAsia="HGPｺﾞｼｯｸE" w:hAnsi="HGPｺﾞｼｯｸE" w:hint="eastAsia"/>
                                <w:b/>
                                <w:sz w:val="26"/>
                                <w:szCs w:val="26"/>
                              </w:rPr>
                              <w:t>・2月05日（木）：ｽﾉｰｷｬﾝﾄﾞﾙ</w:t>
                            </w:r>
                          </w:p>
                          <w:p w:rsidR="007551BF" w:rsidRPr="006D5D03" w:rsidRDefault="007551BF" w:rsidP="002B734D">
                            <w:pPr>
                              <w:spacing w:line="276" w:lineRule="auto"/>
                              <w:jc w:val="left"/>
                              <w:rPr>
                                <w:rFonts w:ascii="HGPｺﾞｼｯｸE" w:eastAsia="HGPｺﾞｼｯｸE" w:hAnsi="HGPｺﾞｼｯｸE"/>
                                <w:b/>
                                <w:sz w:val="26"/>
                                <w:szCs w:val="26"/>
                              </w:rPr>
                            </w:pPr>
                            <w:r w:rsidRPr="006D5D03">
                              <w:rPr>
                                <w:rFonts w:ascii="HGPｺﾞｼｯｸE" w:eastAsia="HGPｺﾞｼｯｸE" w:hAnsi="HGPｺﾞｼｯｸE" w:hint="eastAsia"/>
                                <w:b/>
                                <w:sz w:val="26"/>
                                <w:szCs w:val="26"/>
                              </w:rPr>
                              <w:t>・2月17日（火）：出前の日</w:t>
                            </w:r>
                          </w:p>
                          <w:p w:rsidR="007551BF" w:rsidRDefault="007551BF" w:rsidP="002B734D">
                            <w:pPr>
                              <w:spacing w:line="276" w:lineRule="auto"/>
                              <w:jc w:val="left"/>
                              <w:rPr>
                                <w:rFonts w:ascii="HGPｺﾞｼｯｸE" w:eastAsia="HGPｺﾞｼｯｸE" w:hAnsi="HGPｺﾞｼｯｸE"/>
                                <w:b/>
                                <w:sz w:val="26"/>
                                <w:szCs w:val="26"/>
                              </w:rPr>
                            </w:pPr>
                            <w:r w:rsidRPr="006D5D03">
                              <w:rPr>
                                <w:rFonts w:ascii="HGPｺﾞｼｯｸE" w:eastAsia="HGPｺﾞｼｯｸE" w:hAnsi="HGPｺﾞｼｯｸE" w:hint="eastAsia"/>
                                <w:b/>
                                <w:sz w:val="26"/>
                                <w:szCs w:val="26"/>
                              </w:rPr>
                              <w:t>・2月18日（水）：ﾃﾞｻﾞｰﾄﾊﾞｲｷﾝｸﾞ</w:t>
                            </w:r>
                          </w:p>
                          <w:p w:rsidR="002B734D" w:rsidRDefault="002B734D" w:rsidP="007551BF">
                            <w:pPr>
                              <w:jc w:val="left"/>
                              <w:rPr>
                                <w:rFonts w:ascii="HGPｺﾞｼｯｸE" w:eastAsia="HGPｺﾞｼｯｸE" w:hAnsi="HGPｺﾞｼｯｸE"/>
                                <w:b/>
                                <w:sz w:val="26"/>
                                <w:szCs w:val="26"/>
                              </w:rPr>
                            </w:pPr>
                          </w:p>
                          <w:p w:rsidR="002B734D" w:rsidRPr="006D5D03" w:rsidRDefault="002B734D" w:rsidP="007551BF">
                            <w:pPr>
                              <w:jc w:val="left"/>
                              <w:rPr>
                                <w:rFonts w:ascii="HGPｺﾞｼｯｸE" w:eastAsia="HGPｺﾞｼｯｸE" w:hAnsi="HGPｺﾞｼｯｸE"/>
                                <w:b/>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43" style="position:absolute;left:0;text-align:left;margin-left:323.4pt;margin-top:70.7pt;width:197.25pt;height:150.75pt;z-index:25183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" fillcolor="#fbcaa2 [1625]" strokecolor="#f68c36 [3049]">
                <v:fill color2="#fdefe3 [505]" rotate="t" angle="180" colors="0 #ffbe86;22938f #ffd0aa;1 #ffebdb" focus="100%" type="gradient"/>
                <v:shadow on="t" color="black" opacity="24903f" origin=",.5" offset="0,.55556mm"/>
                <v:textbox>
                  <w:txbxContent>
                    <w:p w:rsidR="007551BF" w:rsidRPr="002B734D" w:rsidRDefault="007551BF" w:rsidP="006D5D03">
                      <w:pPr>
                        <w:jc w:val="center"/>
                        <w:rPr>
                          <w:rFonts w:ascii="HGPｺﾞｼｯｸE" w:eastAsia="HGPｺﾞｼｯｸE" w:hAnsi="HGPｺﾞｼｯｸE" w:hint="eastAsia"/>
                          <w:b/>
                          <w:caps/>
                          <w:color w:val="C0504D" w:themeColor="accen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1" w:name="_GoBack"/>
                      <w:r w:rsidRPr="002B734D">
                        <w:rPr>
                          <w:rFonts w:ascii="HGPｺﾞｼｯｸE" w:eastAsia="HGPｺﾞｼｯｸE" w:hAnsi="HGPｺﾞｼｯｸE" w:hint="eastAsia"/>
                          <w:b/>
                          <w:caps/>
                          <w:color w:val="C0504D" w:themeColor="accent2"/>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２月の行事予定</w:t>
                      </w:r>
                    </w:p>
                    <w:p w:rsidR="007551BF" w:rsidRPr="006D5D03" w:rsidRDefault="007551BF" w:rsidP="002B734D">
                      <w:pPr>
                        <w:spacing w:line="276" w:lineRule="auto"/>
                        <w:jc w:val="left"/>
                        <w:rPr>
                          <w:rFonts w:ascii="HGPｺﾞｼｯｸE" w:eastAsia="HGPｺﾞｼｯｸE" w:hAnsi="HGPｺﾞｼｯｸE" w:hint="eastAsia"/>
                          <w:b/>
                          <w:sz w:val="26"/>
                          <w:szCs w:val="26"/>
                        </w:rPr>
                      </w:pPr>
                      <w:r w:rsidRPr="006D5D03">
                        <w:rPr>
                          <w:rFonts w:ascii="HGPｺﾞｼｯｸE" w:eastAsia="HGPｺﾞｼｯｸE" w:hAnsi="HGPｺﾞｼｯｸE" w:hint="eastAsia"/>
                          <w:b/>
                          <w:sz w:val="26"/>
                          <w:szCs w:val="26"/>
                        </w:rPr>
                        <w:t>・2月03日（火）：豆まき</w:t>
                      </w:r>
                    </w:p>
                    <w:p w:rsidR="007551BF" w:rsidRPr="006D5D03" w:rsidRDefault="007551BF" w:rsidP="002B734D">
                      <w:pPr>
                        <w:spacing w:line="276" w:lineRule="auto"/>
                        <w:jc w:val="left"/>
                        <w:rPr>
                          <w:rFonts w:ascii="HGPｺﾞｼｯｸE" w:eastAsia="HGPｺﾞｼｯｸE" w:hAnsi="HGPｺﾞｼｯｸE" w:hint="eastAsia"/>
                          <w:b/>
                          <w:sz w:val="26"/>
                          <w:szCs w:val="26"/>
                        </w:rPr>
                      </w:pPr>
                      <w:r w:rsidRPr="006D5D03">
                        <w:rPr>
                          <w:rFonts w:ascii="HGPｺﾞｼｯｸE" w:eastAsia="HGPｺﾞｼｯｸE" w:hAnsi="HGPｺﾞｼｯｸE" w:hint="eastAsia"/>
                          <w:b/>
                          <w:sz w:val="26"/>
                          <w:szCs w:val="26"/>
                        </w:rPr>
                        <w:t>・2月05日（木）：ｽﾉｰｷｬﾝﾄﾞﾙ</w:t>
                      </w:r>
                    </w:p>
                    <w:p w:rsidR="007551BF" w:rsidRPr="006D5D03" w:rsidRDefault="007551BF" w:rsidP="002B734D">
                      <w:pPr>
                        <w:spacing w:line="276" w:lineRule="auto"/>
                        <w:jc w:val="left"/>
                        <w:rPr>
                          <w:rFonts w:ascii="HGPｺﾞｼｯｸE" w:eastAsia="HGPｺﾞｼｯｸE" w:hAnsi="HGPｺﾞｼｯｸE" w:hint="eastAsia"/>
                          <w:b/>
                          <w:sz w:val="26"/>
                          <w:szCs w:val="26"/>
                        </w:rPr>
                      </w:pPr>
                      <w:r w:rsidRPr="006D5D03">
                        <w:rPr>
                          <w:rFonts w:ascii="HGPｺﾞｼｯｸE" w:eastAsia="HGPｺﾞｼｯｸE" w:hAnsi="HGPｺﾞｼｯｸE" w:hint="eastAsia"/>
                          <w:b/>
                          <w:sz w:val="26"/>
                          <w:szCs w:val="26"/>
                        </w:rPr>
                        <w:t>・2月17日（火）：出前の日</w:t>
                      </w:r>
                    </w:p>
                    <w:p w:rsidR="007551BF" w:rsidRDefault="007551BF" w:rsidP="002B734D">
                      <w:pPr>
                        <w:spacing w:line="276" w:lineRule="auto"/>
                        <w:jc w:val="left"/>
                        <w:rPr>
                          <w:rFonts w:ascii="HGPｺﾞｼｯｸE" w:eastAsia="HGPｺﾞｼｯｸE" w:hAnsi="HGPｺﾞｼｯｸE" w:hint="eastAsia"/>
                          <w:b/>
                          <w:sz w:val="26"/>
                          <w:szCs w:val="26"/>
                        </w:rPr>
                      </w:pPr>
                      <w:r w:rsidRPr="006D5D03">
                        <w:rPr>
                          <w:rFonts w:ascii="HGPｺﾞｼｯｸE" w:eastAsia="HGPｺﾞｼｯｸE" w:hAnsi="HGPｺﾞｼｯｸE" w:hint="eastAsia"/>
                          <w:b/>
                          <w:sz w:val="26"/>
                          <w:szCs w:val="26"/>
                        </w:rPr>
                        <w:t>・2月18日（水）：ﾃﾞｻﾞｰﾄﾊﾞｲｷﾝｸﾞ</w:t>
                      </w:r>
                    </w:p>
                    <w:p w:rsidR="002B734D" w:rsidRDefault="002B734D" w:rsidP="007551BF">
                      <w:pPr>
                        <w:jc w:val="left"/>
                        <w:rPr>
                          <w:rFonts w:ascii="HGPｺﾞｼｯｸE" w:eastAsia="HGPｺﾞｼｯｸE" w:hAnsi="HGPｺﾞｼｯｸE" w:hint="eastAsia"/>
                          <w:b/>
                          <w:sz w:val="26"/>
                          <w:szCs w:val="26"/>
                        </w:rPr>
                      </w:pPr>
                    </w:p>
                    <w:bookmarkEnd w:id="1"/>
                    <w:p w:rsidR="002B734D" w:rsidRPr="006D5D03" w:rsidRDefault="002B734D" w:rsidP="007551BF">
                      <w:pPr>
                        <w:jc w:val="left"/>
                        <w:rPr>
                          <w:rFonts w:ascii="HGPｺﾞｼｯｸE" w:eastAsia="HGPｺﾞｼｯｸE" w:hAnsi="HGPｺﾞｼｯｸE"/>
                          <w:b/>
                          <w:sz w:val="26"/>
                          <w:szCs w:val="26"/>
                        </w:rPr>
                      </w:pPr>
                    </w:p>
                  </w:txbxContent>
                </v:textbox>
              </v:rect>
            </w:pict>
          </mc:Fallback>
        </mc:AlternateContent>
      </w:r>
      <w:r w:rsidR="008069C6">
        <w:rPr>
          <w:rFonts w:ascii="HGP創英角ﾎﾟｯﾌﾟ体" w:eastAsia="HGP創英角ﾎﾟｯﾌﾟ体" w:hint="eastAsia"/>
          <w:noProof/>
          <w:color w:val="333333"/>
          <w:sz w:val="27"/>
          <w:szCs w:val="27"/>
        </w:rPr>
        <w:drawing>
          <wp:inline distT="0" distB="0" distL="0" distR="0" wp14:anchorId="1D4AED67" wp14:editId="5E824363">
            <wp:extent cx="1162050" cy="1552575"/>
            <wp:effectExtent l="0" t="0" r="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2050" cy="1552575"/>
                    </a:xfrm>
                    <a:prstGeom prst="rect">
                      <a:avLst/>
                    </a:prstGeom>
                    <a:noFill/>
                    <a:ln>
                      <a:noFill/>
                    </a:ln>
                  </pic:spPr>
                </pic:pic>
              </a:graphicData>
            </a:graphic>
          </wp:inline>
        </w:drawing>
      </w:r>
    </w:p>
    <w:p w:rsidR="00CF0496" w:rsidRDefault="00CF0496" w:rsidP="005B2B42"/>
    <w:p w:rsidR="00CF0496" w:rsidRDefault="00CF0496" w:rsidP="005B2B42"/>
    <w:p w:rsidR="00CF0496" w:rsidRDefault="00CF0496" w:rsidP="005B2B42"/>
    <w:p w:rsidR="00172EB8" w:rsidRDefault="00172EB8" w:rsidP="00F70DE4">
      <w:pPr>
        <w:tabs>
          <w:tab w:val="left" w:pos="2220"/>
        </w:tabs>
      </w:pPr>
    </w:p>
    <w:p w:rsidR="00521391" w:rsidRPr="004246C4" w:rsidRDefault="00521391" w:rsidP="00F70DE4">
      <w:pPr>
        <w:tabs>
          <w:tab w:val="left" w:pos="2220"/>
        </w:tabs>
      </w:pPr>
    </w:p>
    <w:sectPr w:rsidR="00521391" w:rsidRPr="004246C4" w:rsidSect="00850F72">
      <w:pgSz w:w="11906" w:h="16838"/>
      <w:pgMar w:top="851"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67" w:rsidRDefault="00264267" w:rsidP="004C39EF">
      <w:r>
        <w:separator/>
      </w:r>
    </w:p>
  </w:endnote>
  <w:endnote w:type="continuationSeparator" w:id="0">
    <w:p w:rsidR="00264267" w:rsidRDefault="00264267" w:rsidP="004C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創英角ﾎﾟｯﾌﾟ体">
    <w:panose1 w:val="040B0A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行書体">
    <w:panose1 w:val="03000609000000000000"/>
    <w:charset w:val="80"/>
    <w:family w:val="script"/>
    <w:pitch w:val="fixed"/>
    <w:sig w:usb0="80000281" w:usb1="28C76CF8"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67" w:rsidRDefault="00264267" w:rsidP="004C39EF">
      <w:r>
        <w:separator/>
      </w:r>
    </w:p>
  </w:footnote>
  <w:footnote w:type="continuationSeparator" w:id="0">
    <w:p w:rsidR="00264267" w:rsidRDefault="00264267" w:rsidP="004C3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6C8B"/>
    <w:multiLevelType w:val="hybridMultilevel"/>
    <w:tmpl w:val="B046E2C4"/>
    <w:lvl w:ilvl="0" w:tplc="504CCE4C">
      <w:numFmt w:val="bullet"/>
      <w:lvlText w:val="★"/>
      <w:lvlJc w:val="left"/>
      <w:pPr>
        <w:tabs>
          <w:tab w:val="num" w:pos="450"/>
        </w:tabs>
        <w:ind w:left="450" w:hanging="45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5681A53"/>
    <w:multiLevelType w:val="hybridMultilevel"/>
    <w:tmpl w:val="9E72E620"/>
    <w:lvl w:ilvl="0" w:tplc="20666694">
      <w:numFmt w:val="bullet"/>
      <w:lvlText w:val="★"/>
      <w:lvlJc w:val="left"/>
      <w:pPr>
        <w:tabs>
          <w:tab w:val="num" w:pos="510"/>
        </w:tabs>
        <w:ind w:left="510" w:hanging="51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BE04135"/>
    <w:multiLevelType w:val="hybridMultilevel"/>
    <w:tmpl w:val="663EE62E"/>
    <w:lvl w:ilvl="0" w:tplc="AABC966E">
      <w:numFmt w:val="bullet"/>
      <w:lvlText w:val="※"/>
      <w:lvlJc w:val="left"/>
      <w:pPr>
        <w:tabs>
          <w:tab w:val="num" w:pos="495"/>
        </w:tabs>
        <w:ind w:left="495"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3">
    <w:nsid w:val="0D8312BC"/>
    <w:multiLevelType w:val="multilevel"/>
    <w:tmpl w:val="2864E462"/>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1092522A"/>
    <w:multiLevelType w:val="hybridMultilevel"/>
    <w:tmpl w:val="F8FEF348"/>
    <w:lvl w:ilvl="0" w:tplc="7694781A">
      <w:numFmt w:val="bullet"/>
      <w:lvlText w:val="※"/>
      <w:lvlJc w:val="left"/>
      <w:pPr>
        <w:tabs>
          <w:tab w:val="num" w:pos="510"/>
        </w:tabs>
        <w:ind w:left="510" w:hanging="51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1360A3B"/>
    <w:multiLevelType w:val="hybridMultilevel"/>
    <w:tmpl w:val="C0B451C8"/>
    <w:lvl w:ilvl="0" w:tplc="7180A760">
      <w:numFmt w:val="bullet"/>
      <w:lvlText w:val="・"/>
      <w:lvlJc w:val="left"/>
      <w:pPr>
        <w:tabs>
          <w:tab w:val="num" w:pos="720"/>
        </w:tabs>
        <w:ind w:left="72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nsid w:val="13316890"/>
    <w:multiLevelType w:val="hybridMultilevel"/>
    <w:tmpl w:val="1144C796"/>
    <w:lvl w:ilvl="0" w:tplc="2A627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A37C3"/>
    <w:multiLevelType w:val="hybridMultilevel"/>
    <w:tmpl w:val="267CA5D8"/>
    <w:lvl w:ilvl="0" w:tplc="B1664ADC">
      <w:numFmt w:val="bullet"/>
      <w:lvlText w:val="・"/>
      <w:lvlJc w:val="left"/>
      <w:pPr>
        <w:tabs>
          <w:tab w:val="num" w:pos="630"/>
        </w:tabs>
        <w:ind w:left="63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8">
    <w:nsid w:val="1AD33A84"/>
    <w:multiLevelType w:val="hybridMultilevel"/>
    <w:tmpl w:val="04CA23C0"/>
    <w:lvl w:ilvl="0" w:tplc="E3167C74">
      <w:numFmt w:val="bullet"/>
      <w:lvlText w:val="☆"/>
      <w:lvlJc w:val="left"/>
      <w:pPr>
        <w:ind w:left="360" w:hanging="360"/>
      </w:pPr>
      <w:rPr>
        <w:rFonts w:ascii="HGS創英角ｺﾞｼｯｸUB" w:eastAsia="HGS創英角ｺﾞｼｯｸUB"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1B0D6BDF"/>
    <w:multiLevelType w:val="hybridMultilevel"/>
    <w:tmpl w:val="67A0CE26"/>
    <w:lvl w:ilvl="0" w:tplc="E370E4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C23180E"/>
    <w:multiLevelType w:val="hybridMultilevel"/>
    <w:tmpl w:val="AAC4D3D6"/>
    <w:lvl w:ilvl="0" w:tplc="351A7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806248C"/>
    <w:multiLevelType w:val="hybridMultilevel"/>
    <w:tmpl w:val="E42E40E0"/>
    <w:lvl w:ilvl="0" w:tplc="8AFC4ABE">
      <w:numFmt w:val="bullet"/>
      <w:lvlText w:val="※"/>
      <w:lvlJc w:val="left"/>
      <w:pPr>
        <w:ind w:left="360" w:hanging="360"/>
      </w:pPr>
      <w:rPr>
        <w:rFonts w:ascii="HGPｺﾞｼｯｸE" w:eastAsia="HGPｺﾞｼｯｸE" w:hAnsi="HGPｺﾞｼｯｸ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C846F2B"/>
    <w:multiLevelType w:val="hybridMultilevel"/>
    <w:tmpl w:val="9306C892"/>
    <w:lvl w:ilvl="0" w:tplc="BC50C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0543D57"/>
    <w:multiLevelType w:val="hybridMultilevel"/>
    <w:tmpl w:val="FE20A626"/>
    <w:lvl w:ilvl="0" w:tplc="A55E8D3E">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B7D6C9C"/>
    <w:multiLevelType w:val="hybridMultilevel"/>
    <w:tmpl w:val="B3B0DEA4"/>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29A5A17"/>
    <w:multiLevelType w:val="hybridMultilevel"/>
    <w:tmpl w:val="30C41AA4"/>
    <w:lvl w:ilvl="0" w:tplc="758CEA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ABB1BC5"/>
    <w:multiLevelType w:val="hybridMultilevel"/>
    <w:tmpl w:val="7708E464"/>
    <w:lvl w:ilvl="0" w:tplc="2A5A0816">
      <w:numFmt w:val="bullet"/>
      <w:lvlText w:val="★"/>
      <w:lvlJc w:val="left"/>
      <w:pPr>
        <w:tabs>
          <w:tab w:val="num" w:pos="525"/>
        </w:tabs>
        <w:ind w:left="525" w:hanging="525"/>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4BFC44B8"/>
    <w:multiLevelType w:val="hybridMultilevel"/>
    <w:tmpl w:val="2640ACB4"/>
    <w:lvl w:ilvl="0" w:tplc="8892D3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FAD64CD"/>
    <w:multiLevelType w:val="hybridMultilevel"/>
    <w:tmpl w:val="D5E41EC2"/>
    <w:lvl w:ilvl="0" w:tplc="EAD6DBD4">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9">
    <w:nsid w:val="568F7093"/>
    <w:multiLevelType w:val="hybridMultilevel"/>
    <w:tmpl w:val="A5FEA68E"/>
    <w:lvl w:ilvl="0" w:tplc="BA04A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C7C43FE"/>
    <w:multiLevelType w:val="hybridMultilevel"/>
    <w:tmpl w:val="CF96577C"/>
    <w:lvl w:ilvl="0" w:tplc="D89215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E766F5"/>
    <w:multiLevelType w:val="hybridMultilevel"/>
    <w:tmpl w:val="38A68B48"/>
    <w:lvl w:ilvl="0" w:tplc="4B0A4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983E91"/>
    <w:multiLevelType w:val="hybridMultilevel"/>
    <w:tmpl w:val="165C264C"/>
    <w:lvl w:ilvl="0" w:tplc="AD44C05C">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ADF4571"/>
    <w:multiLevelType w:val="hybridMultilevel"/>
    <w:tmpl w:val="30D2724E"/>
    <w:lvl w:ilvl="0" w:tplc="610A3F92">
      <w:numFmt w:val="bullet"/>
      <w:lvlText w:val="★"/>
      <w:lvlJc w:val="left"/>
      <w:pPr>
        <w:tabs>
          <w:tab w:val="num" w:pos="1080"/>
        </w:tabs>
        <w:ind w:left="1080" w:hanging="1080"/>
      </w:pPr>
      <w:rPr>
        <w:rFonts w:ascii="HGSｺﾞｼｯｸE" w:eastAsia="HGS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6D5E7CEE"/>
    <w:multiLevelType w:val="hybridMultilevel"/>
    <w:tmpl w:val="9EB86B5A"/>
    <w:lvl w:ilvl="0" w:tplc="C8F04E26">
      <w:numFmt w:val="bullet"/>
      <w:lvlText w:val="・"/>
      <w:lvlJc w:val="left"/>
      <w:pPr>
        <w:tabs>
          <w:tab w:val="num" w:pos="360"/>
        </w:tabs>
        <w:ind w:left="360" w:hanging="360"/>
      </w:pPr>
      <w:rPr>
        <w:rFonts w:ascii="HGP創英角ﾎﾟｯﾌﾟ体" w:eastAsia="HGP創英角ﾎﾟｯﾌﾟ体"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2D1163B"/>
    <w:multiLevelType w:val="hybridMultilevel"/>
    <w:tmpl w:val="2864E462"/>
    <w:lvl w:ilvl="0" w:tplc="0F3E3F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62F3AFB"/>
    <w:multiLevelType w:val="hybridMultilevel"/>
    <w:tmpl w:val="219A6760"/>
    <w:lvl w:ilvl="0" w:tplc="2A7099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4"/>
  </w:num>
  <w:num w:numId="4">
    <w:abstractNumId w:val="17"/>
  </w:num>
  <w:num w:numId="5">
    <w:abstractNumId w:val="2"/>
  </w:num>
  <w:num w:numId="6">
    <w:abstractNumId w:val="23"/>
  </w:num>
  <w:num w:numId="7">
    <w:abstractNumId w:val="24"/>
  </w:num>
  <w:num w:numId="8">
    <w:abstractNumId w:val="13"/>
  </w:num>
  <w:num w:numId="9">
    <w:abstractNumId w:val="14"/>
  </w:num>
  <w:num w:numId="10">
    <w:abstractNumId w:val="22"/>
  </w:num>
  <w:num w:numId="11">
    <w:abstractNumId w:val="0"/>
  </w:num>
  <w:num w:numId="12">
    <w:abstractNumId w:val="7"/>
  </w:num>
  <w:num w:numId="13">
    <w:abstractNumId w:val="5"/>
  </w:num>
  <w:num w:numId="14">
    <w:abstractNumId w:val="25"/>
  </w:num>
  <w:num w:numId="15">
    <w:abstractNumId w:val="3"/>
  </w:num>
  <w:num w:numId="16">
    <w:abstractNumId w:val="15"/>
  </w:num>
  <w:num w:numId="17">
    <w:abstractNumId w:val="16"/>
  </w:num>
  <w:num w:numId="18">
    <w:abstractNumId w:val="11"/>
  </w:num>
  <w:num w:numId="19">
    <w:abstractNumId w:val="26"/>
  </w:num>
  <w:num w:numId="20">
    <w:abstractNumId w:val="21"/>
  </w:num>
  <w:num w:numId="21">
    <w:abstractNumId w:val="9"/>
  </w:num>
  <w:num w:numId="22">
    <w:abstractNumId w:val="19"/>
  </w:num>
  <w:num w:numId="23">
    <w:abstractNumId w:val="6"/>
  </w:num>
  <w:num w:numId="24">
    <w:abstractNumId w:val="20"/>
  </w:num>
  <w:num w:numId="25">
    <w:abstractNumId w:val="18"/>
  </w:num>
  <w:num w:numId="26">
    <w:abstractNumId w:val="1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fillcolor="#ffc" strokecolor="red">
      <v:fill color="#ffc" color2="#f90" rotate="t" angle="-45" focus="-50%" type="tile"/>
      <v:stroke color="red" weight="1.5pt"/>
      <v:shadow on="t" offset="5pt,5pt" offset2="6pt,6pt"/>
      <v:textbox inset="5.85pt,.7pt,5.85pt,.7pt"/>
      <o:colormru v:ext="edit" colors="red,#fcc,#c00,#ddd"/>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F72"/>
    <w:rsid w:val="000024F5"/>
    <w:rsid w:val="0000636B"/>
    <w:rsid w:val="00006E3B"/>
    <w:rsid w:val="0001042C"/>
    <w:rsid w:val="00012FCB"/>
    <w:rsid w:val="00013C64"/>
    <w:rsid w:val="00013E86"/>
    <w:rsid w:val="00023901"/>
    <w:rsid w:val="000309B0"/>
    <w:rsid w:val="0003218A"/>
    <w:rsid w:val="00032345"/>
    <w:rsid w:val="00033A10"/>
    <w:rsid w:val="00040856"/>
    <w:rsid w:val="00040920"/>
    <w:rsid w:val="00042FF6"/>
    <w:rsid w:val="000435EF"/>
    <w:rsid w:val="0004454D"/>
    <w:rsid w:val="000446C3"/>
    <w:rsid w:val="00050094"/>
    <w:rsid w:val="0006164C"/>
    <w:rsid w:val="00061D02"/>
    <w:rsid w:val="0006287E"/>
    <w:rsid w:val="000641C0"/>
    <w:rsid w:val="00065705"/>
    <w:rsid w:val="000659DC"/>
    <w:rsid w:val="000744F6"/>
    <w:rsid w:val="0007478E"/>
    <w:rsid w:val="00080BE2"/>
    <w:rsid w:val="00083116"/>
    <w:rsid w:val="000859E5"/>
    <w:rsid w:val="00085C24"/>
    <w:rsid w:val="00086DC6"/>
    <w:rsid w:val="000914F5"/>
    <w:rsid w:val="000927FC"/>
    <w:rsid w:val="00093007"/>
    <w:rsid w:val="000A18EE"/>
    <w:rsid w:val="000A2CB2"/>
    <w:rsid w:val="000B4BDE"/>
    <w:rsid w:val="000B713F"/>
    <w:rsid w:val="000C2E21"/>
    <w:rsid w:val="000C3077"/>
    <w:rsid w:val="000C4007"/>
    <w:rsid w:val="000C4FB1"/>
    <w:rsid w:val="000C5C3B"/>
    <w:rsid w:val="000C665F"/>
    <w:rsid w:val="000D03E8"/>
    <w:rsid w:val="000D1243"/>
    <w:rsid w:val="000D208B"/>
    <w:rsid w:val="000D37B6"/>
    <w:rsid w:val="000D7CB9"/>
    <w:rsid w:val="000E1A61"/>
    <w:rsid w:val="000E1B0F"/>
    <w:rsid w:val="000E6C01"/>
    <w:rsid w:val="000F1D6A"/>
    <w:rsid w:val="000F30CA"/>
    <w:rsid w:val="000F5D5C"/>
    <w:rsid w:val="00101195"/>
    <w:rsid w:val="00101A55"/>
    <w:rsid w:val="001027D1"/>
    <w:rsid w:val="00103802"/>
    <w:rsid w:val="001052AF"/>
    <w:rsid w:val="00111EFF"/>
    <w:rsid w:val="00117280"/>
    <w:rsid w:val="00120251"/>
    <w:rsid w:val="00124169"/>
    <w:rsid w:val="0012630E"/>
    <w:rsid w:val="00130EEA"/>
    <w:rsid w:val="001310C9"/>
    <w:rsid w:val="00131535"/>
    <w:rsid w:val="00132F84"/>
    <w:rsid w:val="00134D66"/>
    <w:rsid w:val="0014220A"/>
    <w:rsid w:val="00142FCB"/>
    <w:rsid w:val="001432AB"/>
    <w:rsid w:val="0014649F"/>
    <w:rsid w:val="00150F87"/>
    <w:rsid w:val="00153817"/>
    <w:rsid w:val="00155DE1"/>
    <w:rsid w:val="00157A6F"/>
    <w:rsid w:val="00160718"/>
    <w:rsid w:val="00166EA0"/>
    <w:rsid w:val="00167A4F"/>
    <w:rsid w:val="00172EB8"/>
    <w:rsid w:val="0017428E"/>
    <w:rsid w:val="0017430C"/>
    <w:rsid w:val="00181719"/>
    <w:rsid w:val="001819A8"/>
    <w:rsid w:val="001834A7"/>
    <w:rsid w:val="001848E9"/>
    <w:rsid w:val="00186141"/>
    <w:rsid w:val="00186D52"/>
    <w:rsid w:val="00187365"/>
    <w:rsid w:val="00192697"/>
    <w:rsid w:val="001947DA"/>
    <w:rsid w:val="001977BF"/>
    <w:rsid w:val="001A06D5"/>
    <w:rsid w:val="001A4F71"/>
    <w:rsid w:val="001A7435"/>
    <w:rsid w:val="001A7DD6"/>
    <w:rsid w:val="001B2910"/>
    <w:rsid w:val="001B5F44"/>
    <w:rsid w:val="001B6F3B"/>
    <w:rsid w:val="001C571F"/>
    <w:rsid w:val="001C5AE1"/>
    <w:rsid w:val="001D0170"/>
    <w:rsid w:val="001D030D"/>
    <w:rsid w:val="001D1B7F"/>
    <w:rsid w:val="001D7FB0"/>
    <w:rsid w:val="001E070D"/>
    <w:rsid w:val="001E13EF"/>
    <w:rsid w:val="001E27DD"/>
    <w:rsid w:val="001E62F1"/>
    <w:rsid w:val="001F0779"/>
    <w:rsid w:val="001F1099"/>
    <w:rsid w:val="001F21AE"/>
    <w:rsid w:val="001F5844"/>
    <w:rsid w:val="001F68BB"/>
    <w:rsid w:val="00200086"/>
    <w:rsid w:val="00202C75"/>
    <w:rsid w:val="00204A44"/>
    <w:rsid w:val="002056C1"/>
    <w:rsid w:val="00206473"/>
    <w:rsid w:val="00207017"/>
    <w:rsid w:val="00211221"/>
    <w:rsid w:val="0021296D"/>
    <w:rsid w:val="0021567D"/>
    <w:rsid w:val="00217743"/>
    <w:rsid w:val="002216F8"/>
    <w:rsid w:val="00222FD0"/>
    <w:rsid w:val="0022576A"/>
    <w:rsid w:val="002322AC"/>
    <w:rsid w:val="00233342"/>
    <w:rsid w:val="0023694C"/>
    <w:rsid w:val="00240015"/>
    <w:rsid w:val="0024707B"/>
    <w:rsid w:val="00251905"/>
    <w:rsid w:val="00254940"/>
    <w:rsid w:val="00261CE0"/>
    <w:rsid w:val="00263BD4"/>
    <w:rsid w:val="00264267"/>
    <w:rsid w:val="00264E00"/>
    <w:rsid w:val="00267EF8"/>
    <w:rsid w:val="002713A4"/>
    <w:rsid w:val="00274C90"/>
    <w:rsid w:val="002807D1"/>
    <w:rsid w:val="002808D4"/>
    <w:rsid w:val="002812CA"/>
    <w:rsid w:val="00281DF6"/>
    <w:rsid w:val="00282C19"/>
    <w:rsid w:val="00287557"/>
    <w:rsid w:val="00287F50"/>
    <w:rsid w:val="002905B5"/>
    <w:rsid w:val="0029139A"/>
    <w:rsid w:val="0029241F"/>
    <w:rsid w:val="00292543"/>
    <w:rsid w:val="00292A4F"/>
    <w:rsid w:val="00293020"/>
    <w:rsid w:val="00295459"/>
    <w:rsid w:val="002A04E9"/>
    <w:rsid w:val="002A0692"/>
    <w:rsid w:val="002A2063"/>
    <w:rsid w:val="002A4DF5"/>
    <w:rsid w:val="002A77B1"/>
    <w:rsid w:val="002B0DE7"/>
    <w:rsid w:val="002B31AE"/>
    <w:rsid w:val="002B5F7D"/>
    <w:rsid w:val="002B72A9"/>
    <w:rsid w:val="002B734D"/>
    <w:rsid w:val="002C0BD4"/>
    <w:rsid w:val="002C3586"/>
    <w:rsid w:val="002C67B6"/>
    <w:rsid w:val="002D0D0F"/>
    <w:rsid w:val="002D153E"/>
    <w:rsid w:val="002D2FD5"/>
    <w:rsid w:val="002D5C3E"/>
    <w:rsid w:val="002D704E"/>
    <w:rsid w:val="002E1ACD"/>
    <w:rsid w:val="002E1B5E"/>
    <w:rsid w:val="002E5F5C"/>
    <w:rsid w:val="002E7843"/>
    <w:rsid w:val="002F149F"/>
    <w:rsid w:val="002F39FE"/>
    <w:rsid w:val="002F64DB"/>
    <w:rsid w:val="002F6A59"/>
    <w:rsid w:val="003013E4"/>
    <w:rsid w:val="00302B6C"/>
    <w:rsid w:val="00304ED4"/>
    <w:rsid w:val="003072B1"/>
    <w:rsid w:val="00307EBC"/>
    <w:rsid w:val="0031037A"/>
    <w:rsid w:val="00311059"/>
    <w:rsid w:val="00312ED0"/>
    <w:rsid w:val="00323FE5"/>
    <w:rsid w:val="00327124"/>
    <w:rsid w:val="0033115F"/>
    <w:rsid w:val="0033373B"/>
    <w:rsid w:val="003340AF"/>
    <w:rsid w:val="00336B8A"/>
    <w:rsid w:val="00336E9E"/>
    <w:rsid w:val="003375B8"/>
    <w:rsid w:val="003375E0"/>
    <w:rsid w:val="003376F9"/>
    <w:rsid w:val="00340BA5"/>
    <w:rsid w:val="00343899"/>
    <w:rsid w:val="00343E11"/>
    <w:rsid w:val="00345DAE"/>
    <w:rsid w:val="00346479"/>
    <w:rsid w:val="00350A20"/>
    <w:rsid w:val="003526FE"/>
    <w:rsid w:val="00355A64"/>
    <w:rsid w:val="003562A3"/>
    <w:rsid w:val="00361DD5"/>
    <w:rsid w:val="00362AE4"/>
    <w:rsid w:val="00363B0D"/>
    <w:rsid w:val="00365318"/>
    <w:rsid w:val="00372955"/>
    <w:rsid w:val="003746BF"/>
    <w:rsid w:val="003779CF"/>
    <w:rsid w:val="003837E3"/>
    <w:rsid w:val="0038411E"/>
    <w:rsid w:val="00384544"/>
    <w:rsid w:val="00387BB6"/>
    <w:rsid w:val="003A10F2"/>
    <w:rsid w:val="003A3C34"/>
    <w:rsid w:val="003A43AB"/>
    <w:rsid w:val="003A56BD"/>
    <w:rsid w:val="003A7CFA"/>
    <w:rsid w:val="003B0814"/>
    <w:rsid w:val="003B0B0D"/>
    <w:rsid w:val="003B7A60"/>
    <w:rsid w:val="003C1652"/>
    <w:rsid w:val="003C2845"/>
    <w:rsid w:val="003C6EC3"/>
    <w:rsid w:val="003D3821"/>
    <w:rsid w:val="003D40FE"/>
    <w:rsid w:val="003D425C"/>
    <w:rsid w:val="003D4506"/>
    <w:rsid w:val="003D4E11"/>
    <w:rsid w:val="003D6EA6"/>
    <w:rsid w:val="003E1BF3"/>
    <w:rsid w:val="003E5318"/>
    <w:rsid w:val="003F2507"/>
    <w:rsid w:val="003F3175"/>
    <w:rsid w:val="003F7F7C"/>
    <w:rsid w:val="004011F5"/>
    <w:rsid w:val="0041298F"/>
    <w:rsid w:val="00412EA7"/>
    <w:rsid w:val="00413EC2"/>
    <w:rsid w:val="004207C4"/>
    <w:rsid w:val="004226F4"/>
    <w:rsid w:val="004246C4"/>
    <w:rsid w:val="00426053"/>
    <w:rsid w:val="00427CE9"/>
    <w:rsid w:val="00433DE3"/>
    <w:rsid w:val="00435BD1"/>
    <w:rsid w:val="0044014C"/>
    <w:rsid w:val="00440C99"/>
    <w:rsid w:val="00452B08"/>
    <w:rsid w:val="0046126F"/>
    <w:rsid w:val="004641C5"/>
    <w:rsid w:val="00470E1D"/>
    <w:rsid w:val="004804A0"/>
    <w:rsid w:val="0048532E"/>
    <w:rsid w:val="00485F5D"/>
    <w:rsid w:val="00492C4F"/>
    <w:rsid w:val="00494DF3"/>
    <w:rsid w:val="004A165A"/>
    <w:rsid w:val="004A2B2B"/>
    <w:rsid w:val="004A4009"/>
    <w:rsid w:val="004A56A9"/>
    <w:rsid w:val="004B1FC1"/>
    <w:rsid w:val="004B2A09"/>
    <w:rsid w:val="004B342F"/>
    <w:rsid w:val="004B3486"/>
    <w:rsid w:val="004B3CD6"/>
    <w:rsid w:val="004B7329"/>
    <w:rsid w:val="004C003E"/>
    <w:rsid w:val="004C39EF"/>
    <w:rsid w:val="004C4092"/>
    <w:rsid w:val="004D0AA3"/>
    <w:rsid w:val="004D13D4"/>
    <w:rsid w:val="004D349E"/>
    <w:rsid w:val="004D6648"/>
    <w:rsid w:val="004E0762"/>
    <w:rsid w:val="004E5355"/>
    <w:rsid w:val="004E566F"/>
    <w:rsid w:val="004E5DE1"/>
    <w:rsid w:val="004E7FE3"/>
    <w:rsid w:val="004F1250"/>
    <w:rsid w:val="004F22BC"/>
    <w:rsid w:val="004F3A42"/>
    <w:rsid w:val="004F4634"/>
    <w:rsid w:val="004F5105"/>
    <w:rsid w:val="005009E7"/>
    <w:rsid w:val="005124B1"/>
    <w:rsid w:val="005138AE"/>
    <w:rsid w:val="0051549A"/>
    <w:rsid w:val="00521391"/>
    <w:rsid w:val="00522403"/>
    <w:rsid w:val="005225DF"/>
    <w:rsid w:val="0052302B"/>
    <w:rsid w:val="005305B6"/>
    <w:rsid w:val="005312A1"/>
    <w:rsid w:val="00534AC5"/>
    <w:rsid w:val="00537A2A"/>
    <w:rsid w:val="00541533"/>
    <w:rsid w:val="00545F08"/>
    <w:rsid w:val="0056245C"/>
    <w:rsid w:val="00567DFB"/>
    <w:rsid w:val="00573C5F"/>
    <w:rsid w:val="0057724E"/>
    <w:rsid w:val="00582D68"/>
    <w:rsid w:val="00590B3D"/>
    <w:rsid w:val="00592A19"/>
    <w:rsid w:val="00595849"/>
    <w:rsid w:val="005A6D9B"/>
    <w:rsid w:val="005A6E29"/>
    <w:rsid w:val="005B01D3"/>
    <w:rsid w:val="005B0FAB"/>
    <w:rsid w:val="005B10C8"/>
    <w:rsid w:val="005B270D"/>
    <w:rsid w:val="005B2B42"/>
    <w:rsid w:val="005B2C5A"/>
    <w:rsid w:val="005B2F49"/>
    <w:rsid w:val="005B34CE"/>
    <w:rsid w:val="005B7396"/>
    <w:rsid w:val="005D0FF7"/>
    <w:rsid w:val="005D217A"/>
    <w:rsid w:val="005D30DF"/>
    <w:rsid w:val="005D365D"/>
    <w:rsid w:val="005D522B"/>
    <w:rsid w:val="005D6820"/>
    <w:rsid w:val="005D6B6A"/>
    <w:rsid w:val="005D747A"/>
    <w:rsid w:val="005D793A"/>
    <w:rsid w:val="005D7CAA"/>
    <w:rsid w:val="005E0FDA"/>
    <w:rsid w:val="005E14C2"/>
    <w:rsid w:val="005E38EB"/>
    <w:rsid w:val="005E48DA"/>
    <w:rsid w:val="005E4C6F"/>
    <w:rsid w:val="005E4E97"/>
    <w:rsid w:val="005F02E5"/>
    <w:rsid w:val="005F4394"/>
    <w:rsid w:val="005F6498"/>
    <w:rsid w:val="0060635F"/>
    <w:rsid w:val="00606DE9"/>
    <w:rsid w:val="0060732D"/>
    <w:rsid w:val="00607C3D"/>
    <w:rsid w:val="00616196"/>
    <w:rsid w:val="006202B9"/>
    <w:rsid w:val="0062205A"/>
    <w:rsid w:val="00623EE1"/>
    <w:rsid w:val="00625CC3"/>
    <w:rsid w:val="00633D95"/>
    <w:rsid w:val="0064059B"/>
    <w:rsid w:val="0064135E"/>
    <w:rsid w:val="00642A94"/>
    <w:rsid w:val="00644BA3"/>
    <w:rsid w:val="00647EA0"/>
    <w:rsid w:val="00650B0C"/>
    <w:rsid w:val="006513E6"/>
    <w:rsid w:val="00657513"/>
    <w:rsid w:val="00660950"/>
    <w:rsid w:val="00662F7F"/>
    <w:rsid w:val="00665383"/>
    <w:rsid w:val="00667B54"/>
    <w:rsid w:val="00667EC7"/>
    <w:rsid w:val="00671A46"/>
    <w:rsid w:val="006769C9"/>
    <w:rsid w:val="006772F9"/>
    <w:rsid w:val="00680EEF"/>
    <w:rsid w:val="00681EF3"/>
    <w:rsid w:val="006832FE"/>
    <w:rsid w:val="006839AA"/>
    <w:rsid w:val="00683C51"/>
    <w:rsid w:val="006873CF"/>
    <w:rsid w:val="00687C84"/>
    <w:rsid w:val="00690B38"/>
    <w:rsid w:val="00691928"/>
    <w:rsid w:val="00694424"/>
    <w:rsid w:val="006962E1"/>
    <w:rsid w:val="00696F95"/>
    <w:rsid w:val="006A3B32"/>
    <w:rsid w:val="006A4C40"/>
    <w:rsid w:val="006A5D24"/>
    <w:rsid w:val="006A6B99"/>
    <w:rsid w:val="006B3216"/>
    <w:rsid w:val="006B5299"/>
    <w:rsid w:val="006B5398"/>
    <w:rsid w:val="006B7E6C"/>
    <w:rsid w:val="006C12BA"/>
    <w:rsid w:val="006C31F6"/>
    <w:rsid w:val="006C383B"/>
    <w:rsid w:val="006C796F"/>
    <w:rsid w:val="006D11E6"/>
    <w:rsid w:val="006D29BF"/>
    <w:rsid w:val="006D4A57"/>
    <w:rsid w:val="006D55C8"/>
    <w:rsid w:val="006D5D03"/>
    <w:rsid w:val="006D66FB"/>
    <w:rsid w:val="006E44FD"/>
    <w:rsid w:val="006E64B3"/>
    <w:rsid w:val="006F40C9"/>
    <w:rsid w:val="006F770E"/>
    <w:rsid w:val="00707C77"/>
    <w:rsid w:val="0071529C"/>
    <w:rsid w:val="0072300D"/>
    <w:rsid w:val="007241DA"/>
    <w:rsid w:val="00726410"/>
    <w:rsid w:val="00726E6A"/>
    <w:rsid w:val="007333E8"/>
    <w:rsid w:val="00734B37"/>
    <w:rsid w:val="0073696C"/>
    <w:rsid w:val="00744B77"/>
    <w:rsid w:val="00746816"/>
    <w:rsid w:val="00754D45"/>
    <w:rsid w:val="007551BF"/>
    <w:rsid w:val="007630F0"/>
    <w:rsid w:val="00763616"/>
    <w:rsid w:val="00763CC2"/>
    <w:rsid w:val="007658EE"/>
    <w:rsid w:val="00765D59"/>
    <w:rsid w:val="007749F7"/>
    <w:rsid w:val="007760FF"/>
    <w:rsid w:val="00783157"/>
    <w:rsid w:val="007835F3"/>
    <w:rsid w:val="00783D7D"/>
    <w:rsid w:val="00786B8E"/>
    <w:rsid w:val="00790B17"/>
    <w:rsid w:val="00791CAB"/>
    <w:rsid w:val="007A2A73"/>
    <w:rsid w:val="007A410B"/>
    <w:rsid w:val="007A6031"/>
    <w:rsid w:val="007A6F07"/>
    <w:rsid w:val="007A7A6D"/>
    <w:rsid w:val="007B4E22"/>
    <w:rsid w:val="007B6269"/>
    <w:rsid w:val="007B6724"/>
    <w:rsid w:val="007C1E96"/>
    <w:rsid w:val="007C5DD7"/>
    <w:rsid w:val="007C618E"/>
    <w:rsid w:val="007D27C8"/>
    <w:rsid w:val="007D37C9"/>
    <w:rsid w:val="007D41A2"/>
    <w:rsid w:val="007E0FBF"/>
    <w:rsid w:val="007E4207"/>
    <w:rsid w:val="007F1FBA"/>
    <w:rsid w:val="007F3848"/>
    <w:rsid w:val="008054C1"/>
    <w:rsid w:val="00806009"/>
    <w:rsid w:val="008069C6"/>
    <w:rsid w:val="00810087"/>
    <w:rsid w:val="0081162E"/>
    <w:rsid w:val="00815AEE"/>
    <w:rsid w:val="00820F95"/>
    <w:rsid w:val="00823FF4"/>
    <w:rsid w:val="00833FAF"/>
    <w:rsid w:val="0083499C"/>
    <w:rsid w:val="00845ED8"/>
    <w:rsid w:val="00850766"/>
    <w:rsid w:val="00850F72"/>
    <w:rsid w:val="0085153D"/>
    <w:rsid w:val="008543E1"/>
    <w:rsid w:val="00854618"/>
    <w:rsid w:val="00855B65"/>
    <w:rsid w:val="00856D71"/>
    <w:rsid w:val="00857AF6"/>
    <w:rsid w:val="00861873"/>
    <w:rsid w:val="008646A4"/>
    <w:rsid w:val="00864D7D"/>
    <w:rsid w:val="00865639"/>
    <w:rsid w:val="008674CF"/>
    <w:rsid w:val="008732D2"/>
    <w:rsid w:val="00873B29"/>
    <w:rsid w:val="008744BD"/>
    <w:rsid w:val="008755D7"/>
    <w:rsid w:val="00875B17"/>
    <w:rsid w:val="008846E2"/>
    <w:rsid w:val="0088793C"/>
    <w:rsid w:val="008948A2"/>
    <w:rsid w:val="00895B21"/>
    <w:rsid w:val="008A04E5"/>
    <w:rsid w:val="008A2328"/>
    <w:rsid w:val="008A287F"/>
    <w:rsid w:val="008A3851"/>
    <w:rsid w:val="008A4414"/>
    <w:rsid w:val="008B1E2E"/>
    <w:rsid w:val="008B2CAE"/>
    <w:rsid w:val="008C4042"/>
    <w:rsid w:val="008C54AA"/>
    <w:rsid w:val="008C6CCC"/>
    <w:rsid w:val="008C7069"/>
    <w:rsid w:val="008D0046"/>
    <w:rsid w:val="008D1BBD"/>
    <w:rsid w:val="008D5140"/>
    <w:rsid w:val="008D6238"/>
    <w:rsid w:val="008D6905"/>
    <w:rsid w:val="008E22B5"/>
    <w:rsid w:val="008E230E"/>
    <w:rsid w:val="008E4F7E"/>
    <w:rsid w:val="008E55AA"/>
    <w:rsid w:val="008F30C0"/>
    <w:rsid w:val="008F416B"/>
    <w:rsid w:val="008F4B0B"/>
    <w:rsid w:val="008F534A"/>
    <w:rsid w:val="008F547B"/>
    <w:rsid w:val="008F6E0A"/>
    <w:rsid w:val="00912659"/>
    <w:rsid w:val="00913D2E"/>
    <w:rsid w:val="0091676A"/>
    <w:rsid w:val="00920F13"/>
    <w:rsid w:val="00924CDB"/>
    <w:rsid w:val="00925209"/>
    <w:rsid w:val="00927E14"/>
    <w:rsid w:val="00931CBB"/>
    <w:rsid w:val="0093423F"/>
    <w:rsid w:val="00937B4C"/>
    <w:rsid w:val="0094069F"/>
    <w:rsid w:val="00947886"/>
    <w:rsid w:val="0095151B"/>
    <w:rsid w:val="009515DA"/>
    <w:rsid w:val="009519ED"/>
    <w:rsid w:val="0095444B"/>
    <w:rsid w:val="00955BAF"/>
    <w:rsid w:val="009637C3"/>
    <w:rsid w:val="00974F7C"/>
    <w:rsid w:val="00976251"/>
    <w:rsid w:val="0097629E"/>
    <w:rsid w:val="0098309D"/>
    <w:rsid w:val="00985030"/>
    <w:rsid w:val="00985861"/>
    <w:rsid w:val="00985E2E"/>
    <w:rsid w:val="0098734D"/>
    <w:rsid w:val="00990DBA"/>
    <w:rsid w:val="009943E1"/>
    <w:rsid w:val="009961F5"/>
    <w:rsid w:val="009A1C9A"/>
    <w:rsid w:val="009A1CCD"/>
    <w:rsid w:val="009A4302"/>
    <w:rsid w:val="009A4408"/>
    <w:rsid w:val="009A4ABF"/>
    <w:rsid w:val="009A50BE"/>
    <w:rsid w:val="009A7E6B"/>
    <w:rsid w:val="009B3A14"/>
    <w:rsid w:val="009B553D"/>
    <w:rsid w:val="009C02EE"/>
    <w:rsid w:val="009C080E"/>
    <w:rsid w:val="009C3C7B"/>
    <w:rsid w:val="009C5A80"/>
    <w:rsid w:val="009D0299"/>
    <w:rsid w:val="009D1817"/>
    <w:rsid w:val="009D1E87"/>
    <w:rsid w:val="009D1FB3"/>
    <w:rsid w:val="009D20CF"/>
    <w:rsid w:val="009D5BE9"/>
    <w:rsid w:val="009D600D"/>
    <w:rsid w:val="009D60D3"/>
    <w:rsid w:val="009D68FA"/>
    <w:rsid w:val="009E06AD"/>
    <w:rsid w:val="009E0AFA"/>
    <w:rsid w:val="009E6B6F"/>
    <w:rsid w:val="009F1EAB"/>
    <w:rsid w:val="009F371B"/>
    <w:rsid w:val="00A021D7"/>
    <w:rsid w:val="00A0449D"/>
    <w:rsid w:val="00A04F2E"/>
    <w:rsid w:val="00A108C7"/>
    <w:rsid w:val="00A13766"/>
    <w:rsid w:val="00A20692"/>
    <w:rsid w:val="00A2181E"/>
    <w:rsid w:val="00A218E9"/>
    <w:rsid w:val="00A26A8F"/>
    <w:rsid w:val="00A26EAD"/>
    <w:rsid w:val="00A26FA4"/>
    <w:rsid w:val="00A31FFE"/>
    <w:rsid w:val="00A3240A"/>
    <w:rsid w:val="00A337F6"/>
    <w:rsid w:val="00A34F0F"/>
    <w:rsid w:val="00A40DF5"/>
    <w:rsid w:val="00A46862"/>
    <w:rsid w:val="00A50801"/>
    <w:rsid w:val="00A524A0"/>
    <w:rsid w:val="00A535F7"/>
    <w:rsid w:val="00A53972"/>
    <w:rsid w:val="00A53FCB"/>
    <w:rsid w:val="00A542CB"/>
    <w:rsid w:val="00A5591A"/>
    <w:rsid w:val="00A644EC"/>
    <w:rsid w:val="00A71E2D"/>
    <w:rsid w:val="00A747E9"/>
    <w:rsid w:val="00A855FF"/>
    <w:rsid w:val="00A873A3"/>
    <w:rsid w:val="00A92A1A"/>
    <w:rsid w:val="00AA0382"/>
    <w:rsid w:val="00AA397B"/>
    <w:rsid w:val="00AA578F"/>
    <w:rsid w:val="00AB2151"/>
    <w:rsid w:val="00AB3848"/>
    <w:rsid w:val="00AB3D8D"/>
    <w:rsid w:val="00AB4193"/>
    <w:rsid w:val="00AB504D"/>
    <w:rsid w:val="00AC1481"/>
    <w:rsid w:val="00AC2E6A"/>
    <w:rsid w:val="00AD4F45"/>
    <w:rsid w:val="00AD6CC3"/>
    <w:rsid w:val="00AE0B30"/>
    <w:rsid w:val="00AE54E7"/>
    <w:rsid w:val="00AE5E9A"/>
    <w:rsid w:val="00AF787C"/>
    <w:rsid w:val="00B01658"/>
    <w:rsid w:val="00B01C1F"/>
    <w:rsid w:val="00B03D71"/>
    <w:rsid w:val="00B128E7"/>
    <w:rsid w:val="00B13FE4"/>
    <w:rsid w:val="00B173E9"/>
    <w:rsid w:val="00B200F5"/>
    <w:rsid w:val="00B3138C"/>
    <w:rsid w:val="00B35137"/>
    <w:rsid w:val="00B40D9B"/>
    <w:rsid w:val="00B429FB"/>
    <w:rsid w:val="00B47725"/>
    <w:rsid w:val="00B52243"/>
    <w:rsid w:val="00B54262"/>
    <w:rsid w:val="00B546D7"/>
    <w:rsid w:val="00B63F54"/>
    <w:rsid w:val="00B64354"/>
    <w:rsid w:val="00B662C5"/>
    <w:rsid w:val="00B6707F"/>
    <w:rsid w:val="00B702EA"/>
    <w:rsid w:val="00B713A3"/>
    <w:rsid w:val="00B72B77"/>
    <w:rsid w:val="00B734FA"/>
    <w:rsid w:val="00B757D5"/>
    <w:rsid w:val="00B77015"/>
    <w:rsid w:val="00B77D83"/>
    <w:rsid w:val="00B81598"/>
    <w:rsid w:val="00B81D96"/>
    <w:rsid w:val="00B90B4C"/>
    <w:rsid w:val="00B91ADD"/>
    <w:rsid w:val="00B9718E"/>
    <w:rsid w:val="00BA1BB7"/>
    <w:rsid w:val="00BA2517"/>
    <w:rsid w:val="00BA2B9C"/>
    <w:rsid w:val="00BA3E04"/>
    <w:rsid w:val="00BA410E"/>
    <w:rsid w:val="00BA4893"/>
    <w:rsid w:val="00BA79AB"/>
    <w:rsid w:val="00BB01EE"/>
    <w:rsid w:val="00BB232C"/>
    <w:rsid w:val="00BB2E0F"/>
    <w:rsid w:val="00BC21F7"/>
    <w:rsid w:val="00BC70F4"/>
    <w:rsid w:val="00BD5091"/>
    <w:rsid w:val="00BD5C41"/>
    <w:rsid w:val="00BE477C"/>
    <w:rsid w:val="00BE4D7D"/>
    <w:rsid w:val="00BF28C3"/>
    <w:rsid w:val="00BF30DB"/>
    <w:rsid w:val="00BF5BDF"/>
    <w:rsid w:val="00BF7F24"/>
    <w:rsid w:val="00C02517"/>
    <w:rsid w:val="00C02792"/>
    <w:rsid w:val="00C04231"/>
    <w:rsid w:val="00C04271"/>
    <w:rsid w:val="00C0493E"/>
    <w:rsid w:val="00C06DD3"/>
    <w:rsid w:val="00C06E9F"/>
    <w:rsid w:val="00C131DD"/>
    <w:rsid w:val="00C150B8"/>
    <w:rsid w:val="00C157AC"/>
    <w:rsid w:val="00C15F30"/>
    <w:rsid w:val="00C17D24"/>
    <w:rsid w:val="00C26103"/>
    <w:rsid w:val="00C31258"/>
    <w:rsid w:val="00C323B0"/>
    <w:rsid w:val="00C352E8"/>
    <w:rsid w:val="00C3566A"/>
    <w:rsid w:val="00C3721A"/>
    <w:rsid w:val="00C37422"/>
    <w:rsid w:val="00C37967"/>
    <w:rsid w:val="00C4094B"/>
    <w:rsid w:val="00C4290C"/>
    <w:rsid w:val="00C42EB0"/>
    <w:rsid w:val="00C44F35"/>
    <w:rsid w:val="00C637D5"/>
    <w:rsid w:val="00C65CAF"/>
    <w:rsid w:val="00C6630D"/>
    <w:rsid w:val="00C66534"/>
    <w:rsid w:val="00C67F77"/>
    <w:rsid w:val="00C71CDD"/>
    <w:rsid w:val="00C74EC4"/>
    <w:rsid w:val="00C754B7"/>
    <w:rsid w:val="00C77007"/>
    <w:rsid w:val="00C80A6A"/>
    <w:rsid w:val="00C83863"/>
    <w:rsid w:val="00C85CD1"/>
    <w:rsid w:val="00C8695E"/>
    <w:rsid w:val="00C91D6F"/>
    <w:rsid w:val="00C9228E"/>
    <w:rsid w:val="00C923E2"/>
    <w:rsid w:val="00CA2EF6"/>
    <w:rsid w:val="00CA32E5"/>
    <w:rsid w:val="00CA6E2A"/>
    <w:rsid w:val="00CB01E7"/>
    <w:rsid w:val="00CB0D02"/>
    <w:rsid w:val="00CB4199"/>
    <w:rsid w:val="00CB6C34"/>
    <w:rsid w:val="00CC1139"/>
    <w:rsid w:val="00CC42EF"/>
    <w:rsid w:val="00CC525C"/>
    <w:rsid w:val="00CC645A"/>
    <w:rsid w:val="00CD49C8"/>
    <w:rsid w:val="00CE10C8"/>
    <w:rsid w:val="00CE7671"/>
    <w:rsid w:val="00CF0496"/>
    <w:rsid w:val="00CF2271"/>
    <w:rsid w:val="00CF3A12"/>
    <w:rsid w:val="00CF4DAE"/>
    <w:rsid w:val="00CF615D"/>
    <w:rsid w:val="00CF755F"/>
    <w:rsid w:val="00CF7A33"/>
    <w:rsid w:val="00D07BE0"/>
    <w:rsid w:val="00D1226D"/>
    <w:rsid w:val="00D147C1"/>
    <w:rsid w:val="00D17669"/>
    <w:rsid w:val="00D226B4"/>
    <w:rsid w:val="00D24E2C"/>
    <w:rsid w:val="00D25CCE"/>
    <w:rsid w:val="00D31513"/>
    <w:rsid w:val="00D31AAD"/>
    <w:rsid w:val="00D34F8D"/>
    <w:rsid w:val="00D462FB"/>
    <w:rsid w:val="00D55244"/>
    <w:rsid w:val="00D64503"/>
    <w:rsid w:val="00D6525C"/>
    <w:rsid w:val="00D652A4"/>
    <w:rsid w:val="00D66358"/>
    <w:rsid w:val="00D7180E"/>
    <w:rsid w:val="00D759D1"/>
    <w:rsid w:val="00D805E0"/>
    <w:rsid w:val="00D80DCC"/>
    <w:rsid w:val="00D865BB"/>
    <w:rsid w:val="00D908F8"/>
    <w:rsid w:val="00D916D9"/>
    <w:rsid w:val="00D92D54"/>
    <w:rsid w:val="00D934CF"/>
    <w:rsid w:val="00D953F1"/>
    <w:rsid w:val="00D972FF"/>
    <w:rsid w:val="00DA0495"/>
    <w:rsid w:val="00DA31CA"/>
    <w:rsid w:val="00DA607B"/>
    <w:rsid w:val="00DB1341"/>
    <w:rsid w:val="00DB18E8"/>
    <w:rsid w:val="00DB1E2B"/>
    <w:rsid w:val="00DB316D"/>
    <w:rsid w:val="00DB4CE6"/>
    <w:rsid w:val="00DC363A"/>
    <w:rsid w:val="00DC5DCE"/>
    <w:rsid w:val="00DD0CC5"/>
    <w:rsid w:val="00DD1EB7"/>
    <w:rsid w:val="00DD432F"/>
    <w:rsid w:val="00DE104A"/>
    <w:rsid w:val="00DE1098"/>
    <w:rsid w:val="00DE5341"/>
    <w:rsid w:val="00DE554F"/>
    <w:rsid w:val="00DF09B4"/>
    <w:rsid w:val="00DF1709"/>
    <w:rsid w:val="00DF7E49"/>
    <w:rsid w:val="00E07CDB"/>
    <w:rsid w:val="00E11585"/>
    <w:rsid w:val="00E11A23"/>
    <w:rsid w:val="00E22A60"/>
    <w:rsid w:val="00E22ABE"/>
    <w:rsid w:val="00E24E9E"/>
    <w:rsid w:val="00E317D5"/>
    <w:rsid w:val="00E410AC"/>
    <w:rsid w:val="00E44CF4"/>
    <w:rsid w:val="00E4536B"/>
    <w:rsid w:val="00E505DB"/>
    <w:rsid w:val="00E51526"/>
    <w:rsid w:val="00E5248C"/>
    <w:rsid w:val="00E639DC"/>
    <w:rsid w:val="00E67974"/>
    <w:rsid w:val="00E67C04"/>
    <w:rsid w:val="00E71565"/>
    <w:rsid w:val="00E71788"/>
    <w:rsid w:val="00E75AE4"/>
    <w:rsid w:val="00E77BAD"/>
    <w:rsid w:val="00E806B6"/>
    <w:rsid w:val="00E84B7B"/>
    <w:rsid w:val="00E939D7"/>
    <w:rsid w:val="00E94226"/>
    <w:rsid w:val="00E948A4"/>
    <w:rsid w:val="00E97DCF"/>
    <w:rsid w:val="00EA0A29"/>
    <w:rsid w:val="00EA1999"/>
    <w:rsid w:val="00EA2494"/>
    <w:rsid w:val="00EA479B"/>
    <w:rsid w:val="00EA55EF"/>
    <w:rsid w:val="00EA7042"/>
    <w:rsid w:val="00EB061C"/>
    <w:rsid w:val="00EB0EF8"/>
    <w:rsid w:val="00EB16D4"/>
    <w:rsid w:val="00EB24CD"/>
    <w:rsid w:val="00EB2CC0"/>
    <w:rsid w:val="00EB5480"/>
    <w:rsid w:val="00EB68AD"/>
    <w:rsid w:val="00EB7957"/>
    <w:rsid w:val="00EB7B79"/>
    <w:rsid w:val="00EC436C"/>
    <w:rsid w:val="00EE4308"/>
    <w:rsid w:val="00EE4658"/>
    <w:rsid w:val="00EF18A3"/>
    <w:rsid w:val="00EF2793"/>
    <w:rsid w:val="00EF2E34"/>
    <w:rsid w:val="00EF54DF"/>
    <w:rsid w:val="00EF56E9"/>
    <w:rsid w:val="00EF5FCC"/>
    <w:rsid w:val="00EF6131"/>
    <w:rsid w:val="00EF7780"/>
    <w:rsid w:val="00EF791D"/>
    <w:rsid w:val="00F00C4F"/>
    <w:rsid w:val="00F01EC9"/>
    <w:rsid w:val="00F024B5"/>
    <w:rsid w:val="00F109C0"/>
    <w:rsid w:val="00F10FFD"/>
    <w:rsid w:val="00F11080"/>
    <w:rsid w:val="00F134AF"/>
    <w:rsid w:val="00F13767"/>
    <w:rsid w:val="00F16CDD"/>
    <w:rsid w:val="00F17699"/>
    <w:rsid w:val="00F203C6"/>
    <w:rsid w:val="00F22817"/>
    <w:rsid w:val="00F24B57"/>
    <w:rsid w:val="00F26977"/>
    <w:rsid w:val="00F27344"/>
    <w:rsid w:val="00F33ACE"/>
    <w:rsid w:val="00F342A3"/>
    <w:rsid w:val="00F4186E"/>
    <w:rsid w:val="00F50B4B"/>
    <w:rsid w:val="00F5321E"/>
    <w:rsid w:val="00F53568"/>
    <w:rsid w:val="00F5384B"/>
    <w:rsid w:val="00F55CAD"/>
    <w:rsid w:val="00F61854"/>
    <w:rsid w:val="00F64C3F"/>
    <w:rsid w:val="00F64E74"/>
    <w:rsid w:val="00F65C9E"/>
    <w:rsid w:val="00F6611A"/>
    <w:rsid w:val="00F704B0"/>
    <w:rsid w:val="00F70DE4"/>
    <w:rsid w:val="00F71811"/>
    <w:rsid w:val="00F71F58"/>
    <w:rsid w:val="00F72FA6"/>
    <w:rsid w:val="00F73EAC"/>
    <w:rsid w:val="00F7498E"/>
    <w:rsid w:val="00F7672F"/>
    <w:rsid w:val="00F76CDE"/>
    <w:rsid w:val="00F8454D"/>
    <w:rsid w:val="00F8631B"/>
    <w:rsid w:val="00F916B6"/>
    <w:rsid w:val="00F92BA6"/>
    <w:rsid w:val="00F92BDB"/>
    <w:rsid w:val="00F94958"/>
    <w:rsid w:val="00F94BA9"/>
    <w:rsid w:val="00F94EC5"/>
    <w:rsid w:val="00F96B79"/>
    <w:rsid w:val="00F97B9E"/>
    <w:rsid w:val="00FA00E0"/>
    <w:rsid w:val="00FA1C8C"/>
    <w:rsid w:val="00FA21E0"/>
    <w:rsid w:val="00FA4754"/>
    <w:rsid w:val="00FB16B4"/>
    <w:rsid w:val="00FB5E26"/>
    <w:rsid w:val="00FC0D14"/>
    <w:rsid w:val="00FC7105"/>
    <w:rsid w:val="00FD2A1B"/>
    <w:rsid w:val="00FD4C5F"/>
    <w:rsid w:val="00FD539E"/>
    <w:rsid w:val="00FD6C0C"/>
    <w:rsid w:val="00FE1541"/>
    <w:rsid w:val="00FE43E8"/>
    <w:rsid w:val="00FE7067"/>
    <w:rsid w:val="00FF2090"/>
    <w:rsid w:val="00FF32B6"/>
    <w:rsid w:val="00FF3F5B"/>
    <w:rsid w:val="00FF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color="#ffc" strokecolor="red">
      <v:fill color="#ffc" color2="#f90" rotate="t" angle="-45" focus="-50%" type="tile"/>
      <v:stroke color="red" weight="1.5pt"/>
      <v:shadow on="t" offset="5pt,5pt" offset2="6pt,6pt"/>
      <v:textbox inset="5.85pt,.7pt,5.85pt,.7pt"/>
      <o:colormru v:ext="edit" colors="red,#fcc,#c00,#ddd"/>
      <o:colormenu v:ext="edit" shadowcolor="none"/>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39EF"/>
    <w:pPr>
      <w:tabs>
        <w:tab w:val="center" w:pos="4252"/>
        <w:tab w:val="right" w:pos="8504"/>
      </w:tabs>
      <w:snapToGrid w:val="0"/>
    </w:pPr>
  </w:style>
  <w:style w:type="character" w:customStyle="1" w:styleId="a4">
    <w:name w:val="ヘッダー (文字)"/>
    <w:link w:val="a3"/>
    <w:rsid w:val="004C39EF"/>
    <w:rPr>
      <w:kern w:val="2"/>
      <w:sz w:val="21"/>
      <w:szCs w:val="24"/>
    </w:rPr>
  </w:style>
  <w:style w:type="paragraph" w:styleId="a5">
    <w:name w:val="footer"/>
    <w:basedOn w:val="a"/>
    <w:link w:val="a6"/>
    <w:rsid w:val="004C39EF"/>
    <w:pPr>
      <w:tabs>
        <w:tab w:val="center" w:pos="4252"/>
        <w:tab w:val="right" w:pos="8504"/>
      </w:tabs>
      <w:snapToGrid w:val="0"/>
    </w:pPr>
  </w:style>
  <w:style w:type="character" w:customStyle="1" w:styleId="a6">
    <w:name w:val="フッター (文字)"/>
    <w:link w:val="a5"/>
    <w:rsid w:val="004C39EF"/>
    <w:rPr>
      <w:kern w:val="2"/>
      <w:sz w:val="21"/>
      <w:szCs w:val="24"/>
    </w:rPr>
  </w:style>
  <w:style w:type="paragraph" w:styleId="a7">
    <w:name w:val="Balloon Text"/>
    <w:basedOn w:val="a"/>
    <w:semiHidden/>
    <w:rsid w:val="000309B0"/>
    <w:rPr>
      <w:rFonts w:ascii="Arial" w:eastAsia="ＭＳ ゴシック" w:hAnsi="Arial"/>
      <w:sz w:val="18"/>
      <w:szCs w:val="18"/>
    </w:rPr>
  </w:style>
  <w:style w:type="paragraph" w:styleId="a8">
    <w:name w:val="List Paragraph"/>
    <w:basedOn w:val="a"/>
    <w:uiPriority w:val="34"/>
    <w:qFormat/>
    <w:rsid w:val="00924CDB"/>
    <w:pPr>
      <w:ind w:leftChars="400" w:left="840"/>
    </w:pPr>
  </w:style>
  <w:style w:type="paragraph" w:styleId="a9">
    <w:name w:val="Date"/>
    <w:basedOn w:val="a"/>
    <w:next w:val="a"/>
    <w:link w:val="aa"/>
    <w:rsid w:val="00261CE0"/>
  </w:style>
  <w:style w:type="character" w:customStyle="1" w:styleId="aa">
    <w:name w:val="日付 (文字)"/>
    <w:basedOn w:val="a0"/>
    <w:link w:val="a9"/>
    <w:rsid w:val="00261CE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C39EF"/>
    <w:pPr>
      <w:tabs>
        <w:tab w:val="center" w:pos="4252"/>
        <w:tab w:val="right" w:pos="8504"/>
      </w:tabs>
      <w:snapToGrid w:val="0"/>
    </w:pPr>
  </w:style>
  <w:style w:type="character" w:customStyle="1" w:styleId="a4">
    <w:name w:val="ヘッダー (文字)"/>
    <w:link w:val="a3"/>
    <w:rsid w:val="004C39EF"/>
    <w:rPr>
      <w:kern w:val="2"/>
      <w:sz w:val="21"/>
      <w:szCs w:val="24"/>
    </w:rPr>
  </w:style>
  <w:style w:type="paragraph" w:styleId="a5">
    <w:name w:val="footer"/>
    <w:basedOn w:val="a"/>
    <w:link w:val="a6"/>
    <w:rsid w:val="004C39EF"/>
    <w:pPr>
      <w:tabs>
        <w:tab w:val="center" w:pos="4252"/>
        <w:tab w:val="right" w:pos="8504"/>
      </w:tabs>
      <w:snapToGrid w:val="0"/>
    </w:pPr>
  </w:style>
  <w:style w:type="character" w:customStyle="1" w:styleId="a6">
    <w:name w:val="フッター (文字)"/>
    <w:link w:val="a5"/>
    <w:rsid w:val="004C39EF"/>
    <w:rPr>
      <w:kern w:val="2"/>
      <w:sz w:val="21"/>
      <w:szCs w:val="24"/>
    </w:rPr>
  </w:style>
  <w:style w:type="paragraph" w:styleId="a7">
    <w:name w:val="Balloon Text"/>
    <w:basedOn w:val="a"/>
    <w:semiHidden/>
    <w:rsid w:val="000309B0"/>
    <w:rPr>
      <w:rFonts w:ascii="Arial" w:eastAsia="ＭＳ ゴシック" w:hAnsi="Arial"/>
      <w:sz w:val="18"/>
      <w:szCs w:val="18"/>
    </w:rPr>
  </w:style>
  <w:style w:type="paragraph" w:styleId="a8">
    <w:name w:val="List Paragraph"/>
    <w:basedOn w:val="a"/>
    <w:uiPriority w:val="34"/>
    <w:qFormat/>
    <w:rsid w:val="00924CDB"/>
    <w:pPr>
      <w:ind w:leftChars="400" w:left="840"/>
    </w:pPr>
  </w:style>
  <w:style w:type="paragraph" w:styleId="a9">
    <w:name w:val="Date"/>
    <w:basedOn w:val="a"/>
    <w:next w:val="a"/>
    <w:link w:val="aa"/>
    <w:rsid w:val="00261CE0"/>
  </w:style>
  <w:style w:type="character" w:customStyle="1" w:styleId="aa">
    <w:name w:val="日付 (文字)"/>
    <w:basedOn w:val="a0"/>
    <w:link w:val="a9"/>
    <w:rsid w:val="00261C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1949">
      <w:bodyDiv w:val="1"/>
      <w:marLeft w:val="0"/>
      <w:marRight w:val="0"/>
      <w:marTop w:val="0"/>
      <w:marBottom w:val="0"/>
      <w:divBdr>
        <w:top w:val="none" w:sz="0" w:space="0" w:color="auto"/>
        <w:left w:val="none" w:sz="0" w:space="0" w:color="auto"/>
        <w:bottom w:val="none" w:sz="0" w:space="0" w:color="auto"/>
        <w:right w:val="none" w:sz="0" w:space="0" w:color="auto"/>
      </w:divBdr>
    </w:div>
    <w:div w:id="1532644563">
      <w:bodyDiv w:val="1"/>
      <w:marLeft w:val="0"/>
      <w:marRight w:val="0"/>
      <w:marTop w:val="0"/>
      <w:marBottom w:val="0"/>
      <w:divBdr>
        <w:top w:val="none" w:sz="0" w:space="0" w:color="auto"/>
        <w:left w:val="none" w:sz="0" w:space="0" w:color="auto"/>
        <w:bottom w:val="none" w:sz="0" w:space="0" w:color="auto"/>
        <w:right w:val="none" w:sz="0" w:space="0" w:color="auto"/>
      </w:divBdr>
    </w:div>
    <w:div w:id="211605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7.emf"/><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6.jpe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eg"/><Relationship Id="rId20" Type="http://schemas.microsoft.com/office/2007/relationships/hdphoto" Target="media/hdphoto4.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8.jpeg"/><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3.wdp"/><Relationship Id="rId22" Type="http://schemas.openxmlformats.org/officeDocument/2006/relationships/fontTable" Target="fontTable.xml"/><Relationship Id="rId27" Type="http://schemas.openxmlformats.org/officeDocument/2006/relationships/customXml" Target="../customXml/item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c1ccb41ea19b8d7752132b99c6be59be">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27be4d2395ed1b9047c6a507bd2313e3"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ポリシー適用除外" ma:hidden="true" ma:internalName="_dlc_Exempt" ma:readOnly="true">
      <xsd:simpleType>
        <xsd:restriction base="dms:Unknown"/>
      </xsd:simpleType>
    </xsd:element>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2" nillable="true" ma:displayName="テキスト" ma:internalName="_x006b_775">
      <xsd:simpleType>
        <xsd:restriction base="dms:Text"/>
      </xsd:simpleType>
    </xsd:element>
    <xsd:element name="asvj" ma:index="13"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2015-05-05T07:19:09+00:00</_dlc_ExpireDate>
    <_x006b_775 xmlns="8ba9f0b5-4c7d-44a1-b60b-055e0ac8ab5c" xsi:nil="true"/>
    <asvj xmlns="8ba9f0b5-4c7d-44a1-b60b-055e0ac8ab5c" xsi:nil="true"/>
    <_dlc_ExpireDateSaved xmlns="http://schemas.microsoft.com/sharepoint/v3" xsi:nil="true"/>
  </documentManagement>
</p:properties>
</file>

<file path=customXml/itemProps1.xml><?xml version="1.0" encoding="utf-8"?>
<ds:datastoreItem xmlns:ds="http://schemas.openxmlformats.org/officeDocument/2006/customXml" ds:itemID="{8DAF1F13-BFA6-4CC2-9B54-5B2248BB6AE4}"/>
</file>

<file path=customXml/itemProps2.xml><?xml version="1.0" encoding="utf-8"?>
<ds:datastoreItem xmlns:ds="http://schemas.openxmlformats.org/officeDocument/2006/customXml" ds:itemID="{91BF9190-744F-4F25-85A7-A2DFD7EA2910}"/>
</file>

<file path=customXml/itemProps3.xml><?xml version="1.0" encoding="utf-8"?>
<ds:datastoreItem xmlns:ds="http://schemas.openxmlformats.org/officeDocument/2006/customXml" ds:itemID="{74F224B8-B3F0-4FC8-AEFE-62D37BF2E36A}"/>
</file>

<file path=customXml/itemProps4.xml><?xml version="1.0" encoding="utf-8"?>
<ds:datastoreItem xmlns:ds="http://schemas.openxmlformats.org/officeDocument/2006/customXml" ds:itemID="{990A872E-6848-49A4-A1A0-55AE631E5F54}"/>
</file>

<file path=customXml/itemProps5.xml><?xml version="1.0" encoding="utf-8"?>
<ds:datastoreItem xmlns:ds="http://schemas.openxmlformats.org/officeDocument/2006/customXml" ds:itemID="{2F658197-C3A5-4C7E-8109-27A0A28DB0DF}"/>
</file>

<file path=docProps/app.xml><?xml version="1.0" encoding="utf-8"?>
<Properties xmlns="http://schemas.openxmlformats.org/officeDocument/2006/extended-properties" xmlns:vt="http://schemas.openxmlformats.org/officeDocument/2006/docPropsVTypes">
  <Template>Normal.dotm</Template>
  <TotalTime>155</TotalTime>
  <Pages>2</Pages>
  <Words>1</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WC013CL02</dc:creator>
  <cp:lastModifiedBy>keijinkai</cp:lastModifiedBy>
  <cp:revision>10</cp:revision>
  <cp:lastPrinted>2012-09-05T01:40:00Z</cp:lastPrinted>
  <dcterms:created xsi:type="dcterms:W3CDTF">2015-02-03T09:35:00Z</dcterms:created>
  <dcterms:modified xsi:type="dcterms:W3CDTF">2015-02-04T04:03:00Z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